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FAB8" w14:textId="77777777" w:rsidR="00971E1F" w:rsidRDefault="00B57F36">
      <w:pPr>
        <w:jc w:val="both"/>
      </w:pPr>
      <w:r>
        <w:t>Tisková zpráva</w:t>
      </w:r>
    </w:p>
    <w:p w14:paraId="2DEB24E9" w14:textId="75BB4FAF" w:rsidR="00971E1F" w:rsidRDefault="008F6E78">
      <w:pPr>
        <w:jc w:val="both"/>
      </w:pPr>
      <w:r>
        <w:t>Dne 6. února 2023</w:t>
      </w:r>
    </w:p>
    <w:p w14:paraId="30F3BDBC" w14:textId="77777777" w:rsidR="00971E1F" w:rsidRDefault="00B57F36">
      <w:pPr>
        <w:spacing w:after="0"/>
        <w:jc w:val="center"/>
        <w:rPr>
          <w:b/>
        </w:rPr>
      </w:pPr>
      <w:r>
        <w:rPr>
          <w:b/>
          <w:highlight w:val="white"/>
        </w:rPr>
        <w:t>Jaké bude vaše jídlo v roce 2023?</w:t>
      </w:r>
    </w:p>
    <w:p w14:paraId="11C2ACE4" w14:textId="35B864FB" w:rsidR="00971E1F" w:rsidRDefault="00B57F36">
      <w:pPr>
        <w:spacing w:after="0"/>
        <w:jc w:val="center"/>
      </w:pPr>
      <w:r>
        <w:rPr>
          <w:b/>
        </w:rPr>
        <w:t>Nechte se inspirovat novými cestami k potravinám na festivalu Mrkev v</w:t>
      </w:r>
      <w:r w:rsidR="00B65E46">
        <w:rPr>
          <w:b/>
        </w:rPr>
        <w:t> </w:t>
      </w:r>
      <w:r>
        <w:rPr>
          <w:b/>
        </w:rPr>
        <w:t>zimě</w:t>
      </w:r>
      <w:r w:rsidR="00B65E46">
        <w:rPr>
          <w:b/>
        </w:rPr>
        <w:t xml:space="preserve"> vol.</w:t>
      </w:r>
      <w:r>
        <w:rPr>
          <w:b/>
        </w:rPr>
        <w:t xml:space="preserve"> 2</w:t>
      </w:r>
      <w:r>
        <w:br/>
      </w:r>
    </w:p>
    <w:p w14:paraId="4047BBCF" w14:textId="187C0553" w:rsidR="00A03441" w:rsidRDefault="00B57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highlight w:val="white"/>
        </w:rPr>
      </w:pPr>
      <w:r>
        <w:rPr>
          <w:b/>
        </w:rPr>
        <w:t xml:space="preserve">Víte, že cesta potravin na váš stůl nemusí nutně vést přes anonymní pulty supermarketů? I v České republice totiž existuje řada alternativ. Jednou z nich je i komunitou podporovaného zemědělství (neboli KPZ), které u nás funguje už čtrnáct let.  </w:t>
      </w:r>
      <w:r w:rsidR="00A03441">
        <w:rPr>
          <w:b/>
        </w:rPr>
        <w:t xml:space="preserve">Pokud se o něm chcete </w:t>
      </w:r>
      <w:r>
        <w:rPr>
          <w:b/>
        </w:rPr>
        <w:t>dozvědět více</w:t>
      </w:r>
      <w:r w:rsidR="00A03441">
        <w:rPr>
          <w:b/>
        </w:rPr>
        <w:t>, pa</w:t>
      </w:r>
      <w:r>
        <w:rPr>
          <w:b/>
        </w:rPr>
        <w:t xml:space="preserve">k si nenechte </w:t>
      </w:r>
      <w:r w:rsidR="008F6E78">
        <w:rPr>
          <w:b/>
        </w:rPr>
        <w:t>ujít druhý</w:t>
      </w:r>
      <w:r>
        <w:rPr>
          <w:b/>
        </w:rPr>
        <w:t xml:space="preserve"> ročník festivalu Mrkev v zimě </w:t>
      </w:r>
      <w:r w:rsidR="00B65E46">
        <w:rPr>
          <w:b/>
        </w:rPr>
        <w:t xml:space="preserve">vol. </w:t>
      </w:r>
      <w:r>
        <w:rPr>
          <w:b/>
        </w:rPr>
        <w:t>2, jež se uskuteční dne 17. února v Kampus Hybernská – HYB4 na Praze 1</w:t>
      </w:r>
      <w:r w:rsidR="00A03441">
        <w:rPr>
          <w:b/>
        </w:rPr>
        <w:t>, a to</w:t>
      </w:r>
      <w:r>
        <w:rPr>
          <w:b/>
        </w:rPr>
        <w:t xml:space="preserve"> od 10.00 do 22.00. </w:t>
      </w:r>
      <w:r>
        <w:rPr>
          <w:b/>
          <w:highlight w:val="white"/>
        </w:rPr>
        <w:t xml:space="preserve">Přijďte se inspirovat, sdílet zkušenosti, ptát se a hledat cesty vzájemné spolupráce mezi zemědělci, spotřebiteli, potravinovými iniciativami a organizacemi, </w:t>
      </w:r>
      <w:r w:rsidR="00355B22">
        <w:rPr>
          <w:b/>
          <w:highlight w:val="white"/>
        </w:rPr>
        <w:br/>
      </w:r>
      <w:r>
        <w:rPr>
          <w:b/>
          <w:highlight w:val="white"/>
        </w:rPr>
        <w:t xml:space="preserve">které se zabývají souvislostmi mezi jídlem, zemědělstvím, člověkem a krajinou. Na akci je potřeba </w:t>
      </w:r>
      <w:r w:rsidR="00355B22">
        <w:rPr>
          <w:b/>
          <w:highlight w:val="white"/>
        </w:rPr>
        <w:br/>
      </w:r>
      <w:r w:rsidR="00B65E46">
        <w:rPr>
          <w:b/>
          <w:highlight w:val="white"/>
        </w:rPr>
        <w:t xml:space="preserve">se </w:t>
      </w:r>
      <w:r>
        <w:rPr>
          <w:b/>
          <w:highlight w:val="white"/>
        </w:rPr>
        <w:t>registrovat</w:t>
      </w:r>
      <w:r w:rsidR="00A03441">
        <w:rPr>
          <w:b/>
          <w:highlight w:val="white"/>
        </w:rPr>
        <w:t xml:space="preserve"> předem</w:t>
      </w:r>
      <w:r>
        <w:rPr>
          <w:b/>
          <w:highlight w:val="white"/>
        </w:rPr>
        <w:t>.</w:t>
      </w:r>
    </w:p>
    <w:p w14:paraId="746F6743" w14:textId="3B798748" w:rsidR="00971E1F" w:rsidRDefault="00B57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highlight w:val="white"/>
        </w:rPr>
        <w:br/>
      </w:r>
    </w:p>
    <w:p w14:paraId="25C913A0" w14:textId="67219D84" w:rsidR="00355B22" w:rsidRDefault="008F6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72390" distB="72390" distL="114935" distR="114935" simplePos="0" relativeHeight="251658240" behindDoc="0" locked="0" layoutInCell="1" hidden="0" allowOverlap="1" wp14:anchorId="5AC90F9F" wp14:editId="261CCACB">
                <wp:simplePos x="0" y="0"/>
                <wp:positionH relativeFrom="column">
                  <wp:posOffset>3535045</wp:posOffset>
                </wp:positionH>
                <wp:positionV relativeFrom="paragraph">
                  <wp:posOffset>53975</wp:posOffset>
                </wp:positionV>
                <wp:extent cx="2222724" cy="2362200"/>
                <wp:effectExtent l="0" t="0" r="0" b="57150"/>
                <wp:wrapSquare wrapText="bothSides" distT="72390" distB="72390" distL="114935" distR="114935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724" cy="2362200"/>
                          <a:chOff x="433689" y="-242980"/>
                          <a:chExt cx="10256375" cy="10861712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433689" y="-242980"/>
                            <a:ext cx="9669322" cy="1086171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>
                            <a:solidFill>
                              <a:srgbClr val="C3D69B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  <a:effectLst>
                            <a:outerShdw dist="37717" dir="2700000" algn="ctr" rotWithShape="0">
                              <a:srgbClr val="EDEDED"/>
                            </a:outerShdw>
                          </a:effectLst>
                        </wps:spPr>
                        <wps:txbx>
                          <w:txbxContent>
                            <w:p w14:paraId="64303968" w14:textId="6EADCDA2" w:rsidR="00971E1F" w:rsidRDefault="00B57F36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Festival Mrkev v zimě </w:t>
                              </w:r>
                              <w:r w:rsidR="00B65E46"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vol.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br/>
                                <w:t>Kdy: 17.2.2023 od 10.00 do 22.00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br/>
                                <w:t>Kde: Kulturní centrum Kampus Hybernská – HYB4, Hybernská  4, Praha 1.</w:t>
                              </w:r>
                            </w:p>
                            <w:p w14:paraId="29174418" w14:textId="77777777" w:rsidR="00971E1F" w:rsidRDefault="00B57F36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Více informací:</w:t>
                              </w:r>
                            </w:p>
                            <w:p w14:paraId="7C9C031D" w14:textId="77777777" w:rsidR="00971E1F" w:rsidRDefault="00B57F36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99"/>
                                  <w:sz w:val="20"/>
                                  <w:u w:val="single"/>
                                </w:rPr>
                                <w:t>https://kpzinfo.cz/akce/mrkev2/</w:t>
                              </w:r>
                            </w:p>
                            <w:p w14:paraId="08306ACC" w14:textId="5A455330" w:rsidR="00971E1F" w:rsidRDefault="00B57F36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Vstupné: 0 -</w:t>
                              </w:r>
                              <w:r w:rsidR="00A03441"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450 Kč</w:t>
                              </w:r>
                              <w:r w:rsidR="00A03441">
                                <w:rPr>
                                  <w:b/>
                                  <w:color w:val="000000"/>
                                  <w:sz w:val="20"/>
                                </w:rPr>
                                <w:t>, dle vašich možností</w:t>
                              </w:r>
                            </w:p>
                            <w:p w14:paraId="447DBFF1" w14:textId="77777777" w:rsidR="00971E1F" w:rsidRDefault="00B57F36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Vstupenky a registrace: bit.ly/chci-na-mrkev</w:t>
                              </w:r>
                            </w:p>
                            <w:p w14:paraId="2739645B" w14:textId="77777777" w:rsidR="00971E1F" w:rsidRDefault="00B57F36">
                              <w:pPr>
                                <w:spacing w:after="0" w:line="36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Přihlásit se můžete do 12. 2. 2023 nebo do naplnění kapacity </w:t>
                              </w:r>
                            </w:p>
                            <w:p w14:paraId="5FCBCECC" w14:textId="77777777" w:rsidR="00971E1F" w:rsidRDefault="00971E1F">
                              <w:pPr>
                                <w:spacing w:after="0" w:line="360" w:lineRule="auto"/>
                                <w:textDirection w:val="btLr"/>
                              </w:pPr>
                            </w:p>
                            <w:p w14:paraId="28C95CD9" w14:textId="77777777" w:rsidR="00971E1F" w:rsidRDefault="00971E1F">
                              <w:pPr>
                                <w:spacing w:after="0" w:line="360" w:lineRule="auto"/>
                                <w:textDirection w:val="btLr"/>
                              </w:pPr>
                            </w:p>
                            <w:p w14:paraId="4FFBCA85" w14:textId="77777777" w:rsidR="00971E1F" w:rsidRDefault="00971E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Textové pole 2"/>
                        <wps:cNvSpPr txBox="1"/>
                        <wps:spPr>
                          <a:xfrm>
                            <a:off x="5530301" y="2961111"/>
                            <a:ext cx="5159763" cy="162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EED624" w14:textId="77777777" w:rsidR="00971E1F" w:rsidRDefault="00971E1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90F9F" id="Skupina 4" o:spid="_x0000_s1026" style="position:absolute;left:0;text-align:left;margin-left:278.35pt;margin-top:4.25pt;width:175pt;height:186pt;z-index:251658240;mso-wrap-distance-left:9.05pt;mso-wrap-distance-top:5.7pt;mso-wrap-distance-right:9.05pt;mso-wrap-distance-bottom:5.7pt;mso-width-relative:margin;mso-height-relative:margin" coordorigin="4336,-2429" coordsize="102563,108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">
                <v:rect id="Obdélník 1" o:spid="_x0000_s1027" style="position:absolute;left:4336;top:-2429;width:96694;height:108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" fillcolor="#cfc" strokecolor="#c3d69b">
                  <v:stroke startarrowwidth="narrow" startarrowlength="short" endarrowwidth="narrow" endarrowlength="short"/>
                  <v:shadow on="t" color="#ededed" offset="2.1pt,2.1pt"/>
                  <v:textbox inset="2.53958mm,1.2694mm,2.53958mm,1.2694mm">
                    <w:txbxContent>
                      <w:p w14:paraId="64303968" w14:textId="6EADCDA2" w:rsidR="00971E1F" w:rsidRDefault="00B57F36">
                        <w:pPr>
                          <w:spacing w:after="0" w:line="36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Festival </w:t>
                        </w:r>
                        <w:bookmarkStart w:id="1" w:name="_GoBack"/>
                        <w:r>
                          <w:rPr>
                            <w:b/>
                            <w:color w:val="000000"/>
                            <w:sz w:val="20"/>
                          </w:rPr>
                          <w:t>Mrkev</w:t>
                        </w:r>
                        <w:bookmarkEnd w:id="1"/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v zimě </w:t>
                        </w:r>
                        <w:r w:rsidR="00B65E46">
                          <w:rPr>
                            <w:b/>
                            <w:color w:val="000000"/>
                            <w:sz w:val="20"/>
                          </w:rPr>
                          <w:t xml:space="preserve">vol.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2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br/>
                          <w:t xml:space="preserve">Kdy: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0"/>
                          </w:rPr>
                          <w:t>17.2.2023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od 10.00 do 22.00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br/>
                          <w:t>Kde: Kulturní centrum Kampus Hybernská – HYB4, Hybernská  4, Praha 1.</w:t>
                        </w:r>
                      </w:p>
                      <w:p w14:paraId="29174418" w14:textId="77777777" w:rsidR="00971E1F" w:rsidRDefault="00B57F36">
                        <w:pPr>
                          <w:spacing w:after="0" w:line="36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Více informací:</w:t>
                        </w:r>
                      </w:p>
                      <w:p w14:paraId="7C9C031D" w14:textId="77777777" w:rsidR="00971E1F" w:rsidRDefault="00B57F36">
                        <w:pPr>
                          <w:spacing w:after="0" w:line="360" w:lineRule="auto"/>
                          <w:textDirection w:val="btLr"/>
                        </w:pPr>
                        <w:r>
                          <w:rPr>
                            <w:b/>
                            <w:color w:val="000099"/>
                            <w:sz w:val="20"/>
                            <w:u w:val="single"/>
                          </w:rPr>
                          <w:t>https://kpzinfo.cz/akce/mrkev2/</w:t>
                        </w:r>
                      </w:p>
                      <w:p w14:paraId="08306ACC" w14:textId="5A455330" w:rsidR="00971E1F" w:rsidRDefault="00B57F36">
                        <w:pPr>
                          <w:spacing w:after="0" w:line="36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Vstupné: 0 -</w:t>
                        </w:r>
                        <w:r w:rsidR="00A03441"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450 Kč</w:t>
                        </w:r>
                        <w:r w:rsidR="00A03441">
                          <w:rPr>
                            <w:b/>
                            <w:color w:val="000000"/>
                            <w:sz w:val="20"/>
                          </w:rPr>
                          <w:t>, dle vašich možností</w:t>
                        </w:r>
                      </w:p>
                      <w:p w14:paraId="447DBFF1" w14:textId="77777777" w:rsidR="00971E1F" w:rsidRDefault="00B57F36">
                        <w:pPr>
                          <w:spacing w:after="0" w:line="36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Vstupenky a registrace: bit.ly/chci-na-mrkev</w:t>
                        </w:r>
                      </w:p>
                      <w:p w14:paraId="2739645B" w14:textId="77777777" w:rsidR="00971E1F" w:rsidRDefault="00B57F36">
                        <w:pPr>
                          <w:spacing w:after="0" w:line="36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Přihlásit se můžete do 12. 2. 2023 nebo do naplnění kapacity </w:t>
                        </w:r>
                      </w:p>
                      <w:p w14:paraId="5FCBCECC" w14:textId="77777777" w:rsidR="00971E1F" w:rsidRDefault="00971E1F">
                        <w:pPr>
                          <w:spacing w:after="0" w:line="360" w:lineRule="auto"/>
                          <w:textDirection w:val="btLr"/>
                        </w:pPr>
                      </w:p>
                      <w:p w14:paraId="28C95CD9" w14:textId="77777777" w:rsidR="00971E1F" w:rsidRDefault="00971E1F">
                        <w:pPr>
                          <w:spacing w:after="0" w:line="360" w:lineRule="auto"/>
                          <w:textDirection w:val="btLr"/>
                        </w:pPr>
                      </w:p>
                      <w:p w14:paraId="4FFBCA85" w14:textId="77777777" w:rsidR="00971E1F" w:rsidRDefault="00971E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55303;top:29611;width:51597;height:16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3CEED624" w14:textId="77777777" w:rsidR="00971E1F" w:rsidRDefault="00971E1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Je v dnešní době </w:t>
      </w:r>
      <w:r w:rsidR="003E2892">
        <w:t xml:space="preserve">vůbec </w:t>
      </w:r>
      <w:r>
        <w:t xml:space="preserve">možné budovat nové cesty jídla </w:t>
      </w:r>
      <w:r w:rsidR="00B21F3C">
        <w:br/>
      </w:r>
      <w:r>
        <w:t xml:space="preserve">na náš stůl? </w:t>
      </w:r>
      <w:r w:rsidR="00A03441">
        <w:t>Dá se najít taková, která bude udržitelná, ekologická a zároveň i šetrná k přírodě?</w:t>
      </w:r>
      <w:r w:rsidR="00A03441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A03441" w:rsidRPr="00A03441">
        <w:t>Kde hledat propojení mezi spotřebitelem, zemědělcem a životním prostředím?</w:t>
      </w:r>
      <w:r w:rsidR="00A03441">
        <w:t xml:space="preserve"> </w:t>
      </w:r>
      <w:r w:rsidR="00B21F3C">
        <w:br/>
      </w:r>
      <w:r>
        <w:t xml:space="preserve">Jak jedlíkům zpřístupnit zdravé a lokální </w:t>
      </w:r>
      <w:r w:rsidR="00A03441">
        <w:t>potraviny</w:t>
      </w:r>
      <w:r>
        <w:t xml:space="preserve">? To jsou jen některá z témat, jimiž se zabývá druhý ročník festivalu Mrkev v zimě </w:t>
      </w:r>
      <w:r w:rsidR="00B65E46">
        <w:t xml:space="preserve">vol. </w:t>
      </w:r>
      <w:r>
        <w:t>2.</w:t>
      </w:r>
      <w:r>
        <w:rPr>
          <w:i/>
        </w:rPr>
        <w:t xml:space="preserve"> “První ročník festivalu navštívilo v roce 2020 více než 100 účastníků. Co nás těší nejvíc, že akce měla skutečný dopad a pomohla nastartovat nové spolupráce mezi aktéry komunitou podporovaného zemědělství. Byl </w:t>
      </w:r>
      <w:r w:rsidR="00B21F3C">
        <w:rPr>
          <w:i/>
        </w:rPr>
        <w:br/>
      </w:r>
      <w:r>
        <w:rPr>
          <w:i/>
        </w:rPr>
        <w:t xml:space="preserve">to například impuls pro vznik strašnické restaurace </w:t>
      </w:r>
      <w:hyperlink r:id="rId7">
        <w:r>
          <w:rPr>
            <w:i/>
            <w:color w:val="1155CC"/>
            <w:u w:val="single"/>
          </w:rPr>
          <w:t>Leaf</w:t>
        </w:r>
      </w:hyperlink>
      <w:r>
        <w:rPr>
          <w:i/>
        </w:rPr>
        <w:t xml:space="preserve"> , která vaří ze surovin od místních ekologických zemědělců. Věříme, že i tentokrát se podaří vytvořit podobně nabitou atmosféru sdílení a vzájemné inspirace,” </w:t>
      </w:r>
      <w:r w:rsidRPr="00A03441">
        <w:rPr>
          <w:b/>
          <w:bCs/>
          <w:iCs/>
        </w:rPr>
        <w:t>říká</w:t>
      </w:r>
      <w:r>
        <w:rPr>
          <w:b/>
        </w:rPr>
        <w:t xml:space="preserve"> Šárka Krčílková, jedna z koordinátorek KPZkoALICE </w:t>
      </w:r>
      <w:r w:rsidR="00B21F3C">
        <w:rPr>
          <w:b/>
        </w:rPr>
        <w:br/>
      </w:r>
      <w:r>
        <w:rPr>
          <w:b/>
        </w:rPr>
        <w:t xml:space="preserve">a </w:t>
      </w:r>
      <w:r w:rsidR="00A03441">
        <w:rPr>
          <w:b/>
        </w:rPr>
        <w:t>spolu</w:t>
      </w:r>
      <w:r>
        <w:rPr>
          <w:b/>
        </w:rPr>
        <w:t xml:space="preserve">organizátorek </w:t>
      </w:r>
      <w:r w:rsidR="00A03441">
        <w:rPr>
          <w:b/>
        </w:rPr>
        <w:t>akce</w:t>
      </w:r>
      <w:r w:rsidR="00A03441" w:rsidRPr="008F6E78"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D97DA2" w14:textId="53B0C2DB" w:rsidR="00971E1F" w:rsidRPr="00B21F3C" w:rsidRDefault="00A03441">
      <w:pPr>
        <w:spacing w:after="0" w:line="240" w:lineRule="auto"/>
        <w:jc w:val="both"/>
      </w:pPr>
      <w:r w:rsidRPr="00B21F3C">
        <w:t>Akce je otevřená všem zájemcům o zdravou o odpovědnou produkci potravin. Pro účast je nutná rezervace online</w:t>
      </w:r>
      <w:r w:rsidR="00B21F3C">
        <w:t xml:space="preserve"> na</w:t>
      </w:r>
      <w:r w:rsidR="00B21F3C" w:rsidRPr="00B21F3C">
        <w:t xml:space="preserve"> </w:t>
      </w:r>
      <w:hyperlink r:id="rId8" w:history="1">
        <w:r w:rsidR="007B4C5A" w:rsidRPr="007B4C5A">
          <w:rPr>
            <w:rStyle w:val="Hypertextovodkaz"/>
          </w:rPr>
          <w:t>https://kpzinfo.cz/akce/mrkev2</w:t>
        </w:r>
      </w:hyperlink>
      <w:r w:rsidRPr="00B21F3C">
        <w:t xml:space="preserve">. </w:t>
      </w:r>
      <w:r w:rsidR="00B21F3C" w:rsidRPr="00B21F3C">
        <w:t>Vstupné</w:t>
      </w:r>
      <w:r w:rsidRPr="00B21F3C">
        <w:t xml:space="preserve"> se pohybuje od 0 do 450 Kč, dle vašich možností.</w:t>
      </w:r>
    </w:p>
    <w:p w14:paraId="62B59946" w14:textId="77777777" w:rsidR="00971E1F" w:rsidRDefault="0097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5555B" w14:textId="77777777" w:rsidR="00A03441" w:rsidRDefault="00B57F36">
      <w:pPr>
        <w:spacing w:after="0" w:line="240" w:lineRule="auto"/>
        <w:jc w:val="both"/>
        <w:rPr>
          <w:b/>
        </w:rPr>
      </w:pPr>
      <w:r>
        <w:rPr>
          <w:b/>
        </w:rPr>
        <w:t xml:space="preserve">Festival plný inspirace </w:t>
      </w:r>
    </w:p>
    <w:p w14:paraId="6BC60225" w14:textId="6FA841CC" w:rsidR="00971E1F" w:rsidRDefault="00B57F36">
      <w:pPr>
        <w:spacing w:after="0" w:line="240" w:lineRule="auto"/>
        <w:jc w:val="both"/>
      </w:pPr>
      <w:r>
        <w:t xml:space="preserve">V rámci festivalového programu se můžete těšit na zajímavé příklady z praxe, sdílení zkušeností, know-how i osobních příběhů. Celým dnem se budou prolínat základní témata jako je komunitou podporované zemědělství a další potravinové komunity, městské zemědělství, hledání společných cest a spolupráce. </w:t>
      </w:r>
    </w:p>
    <w:p w14:paraId="264D3EFA" w14:textId="513CDBF6" w:rsidR="00971E1F" w:rsidRDefault="00B57F36">
      <w:pPr>
        <w:spacing w:after="0" w:line="240" w:lineRule="auto"/>
        <w:jc w:val="both"/>
      </w:pPr>
      <w:r>
        <w:t>Mimo jiné se dozvíte, jak se na místní komunity dívají vědci, ujít si nenechte část věnovanou městskému zemědělství nebo otevřený debatní stůl s místními ekologickými a do KPZ zapojenými zemědělci. Bohatý program uzavře promítání krátkého dokumentu o stážování na farmách, které předávají své zkušenosti nové generaci ekologických zemědělců.</w:t>
      </w:r>
    </w:p>
    <w:p w14:paraId="7C75C845" w14:textId="77777777" w:rsidR="00971E1F" w:rsidRDefault="00971E1F">
      <w:pPr>
        <w:spacing w:after="0" w:line="240" w:lineRule="auto"/>
        <w:jc w:val="both"/>
      </w:pPr>
    </w:p>
    <w:p w14:paraId="29CFDDB8" w14:textId="77777777" w:rsidR="00B21F3C" w:rsidRDefault="00B21F3C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br/>
      </w:r>
    </w:p>
    <w:p w14:paraId="4D90FBE5" w14:textId="7B9F5013" w:rsidR="00971E1F" w:rsidRDefault="00B57F36">
      <w:pPr>
        <w:spacing w:after="0" w:line="240" w:lineRule="auto"/>
        <w:jc w:val="both"/>
        <w:rPr>
          <w:b/>
        </w:rPr>
      </w:pPr>
      <w:r>
        <w:rPr>
          <w:b/>
        </w:rPr>
        <w:t>V rámci doprovodného programu se dozvíte, jak se stát farmářem</w:t>
      </w:r>
    </w:p>
    <w:p w14:paraId="4E1C71B5" w14:textId="1EAA74E6" w:rsidR="00971E1F" w:rsidRDefault="00B57F36">
      <w:pPr>
        <w:spacing w:after="0" w:line="240" w:lineRule="auto"/>
        <w:jc w:val="both"/>
      </w:pPr>
      <w:r>
        <w:t>V průběhu celého festivalu budou mít účastníci možnost se vzájemně lépe poznat, navázat nové kontakty a možná i nové spolupráce. Zájemci se mohou zapojit taktéž do mini workshopů, nebo se blíže seznámit s řadou dalších témat</w:t>
      </w:r>
      <w:r w:rsidR="00B21F3C">
        <w:t xml:space="preserve">, jako například s </w:t>
      </w:r>
      <w:r>
        <w:t xml:space="preserve">fungováním Farmářské školy, </w:t>
      </w:r>
      <w:r w:rsidR="00B21F3C">
        <w:t>d</w:t>
      </w:r>
      <w:r>
        <w:t>omácí produkce semínek nebo permakultur</w:t>
      </w:r>
      <w:r w:rsidR="00B21F3C">
        <w:t>ou</w:t>
      </w:r>
      <w:r>
        <w:t>. Chybět nebudou organizace Permakultura CS,  Semínkovna, z.</w:t>
      </w:r>
      <w:r w:rsidR="00B21F3C">
        <w:t xml:space="preserve"> </w:t>
      </w:r>
      <w:r>
        <w:t xml:space="preserve">s., Vzdělávací Centrum Konipas, Farmářská škola a Kokoza. </w:t>
      </w:r>
    </w:p>
    <w:p w14:paraId="34430DB6" w14:textId="43C6047D" w:rsidR="00971E1F" w:rsidRDefault="00B57F36">
      <w:pPr>
        <w:spacing w:after="0" w:line="240" w:lineRule="auto"/>
        <w:jc w:val="both"/>
      </w:pPr>
      <w:r>
        <w:t xml:space="preserve">Akci doprovodí také výstava </w:t>
      </w:r>
      <w:r w:rsidR="00B21F3C">
        <w:t>fotografií nazvaná</w:t>
      </w:r>
      <w:r>
        <w:t xml:space="preserve"> </w:t>
      </w:r>
      <w:hyperlink r:id="rId9">
        <w:r>
          <w:rPr>
            <w:color w:val="1155CC"/>
            <w:u w:val="single"/>
          </w:rPr>
          <w:t>Láska ke krajině prochází žaludkem</w:t>
        </w:r>
      </w:hyperlink>
      <w:r>
        <w:t>,</w:t>
      </w:r>
      <w:r w:rsidR="00B21F3C">
        <w:t xml:space="preserve"> </w:t>
      </w:r>
      <w:r>
        <w:t xml:space="preserve">která dokumentuje vznik jedné z pražských iniciativ komunitou podporovaného zemědělství. Pro zájemce pak bude </w:t>
      </w:r>
      <w:r w:rsidR="00B21F3C">
        <w:br/>
      </w:r>
      <w:r>
        <w:t>k dispozici také čítárna s nabídkou tematických titulů ze světa živého zemědělství a komunit.</w:t>
      </w:r>
    </w:p>
    <w:p w14:paraId="0B71DA9C" w14:textId="77777777" w:rsidR="00971E1F" w:rsidRDefault="00971E1F">
      <w:pPr>
        <w:spacing w:after="0" w:line="240" w:lineRule="auto"/>
        <w:jc w:val="both"/>
      </w:pPr>
    </w:p>
    <w:p w14:paraId="29DC3DD5" w14:textId="77777777" w:rsidR="00971E1F" w:rsidRDefault="00B57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</w:rPr>
        <w:t>KPZ je víc než jídlo</w:t>
      </w:r>
      <w:r>
        <w:t xml:space="preserve"> </w:t>
      </w:r>
    </w:p>
    <w:p w14:paraId="013CDFD6" w14:textId="3A13DB9C" w:rsidR="00971E1F" w:rsidRDefault="00B57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Na festival naváže kampaň “KPZ je víc než jídlo”, kterou připravuje </w:t>
      </w:r>
      <w:hyperlink r:id="rId10">
        <w:r>
          <w:rPr>
            <w:color w:val="1155CC"/>
            <w:u w:val="single"/>
          </w:rPr>
          <w:t>KPZkoALICE</w:t>
        </w:r>
      </w:hyperlink>
      <w:r>
        <w:t xml:space="preserve"> při příležitosti mezinárodního dne KPZ, který letos připadne na 22. února. Připojuje se tak k jednotlivcům, komunitám, farmám i organizacím po celém světě, sdruženým v mezinárodní síti </w:t>
      </w:r>
      <w:hyperlink r:id="rId11">
        <w:r>
          <w:rPr>
            <w:color w:val="1155CC"/>
            <w:u w:val="single"/>
          </w:rPr>
          <w:t>URGENCI</w:t>
        </w:r>
      </w:hyperlink>
      <w:r w:rsidR="00B21F3C">
        <w:t>.</w:t>
      </w:r>
      <w:r>
        <w:t xml:space="preserve"> </w:t>
      </w:r>
      <w:r w:rsidR="00B21F3C">
        <w:t xml:space="preserve">Ta </w:t>
      </w:r>
      <w:r>
        <w:t xml:space="preserve">prosazuje zdravější zemědělství a potravinové systémy založené na principech agroekologie. Zájemci mohou sledovat celý týden kampaň na facebooku KPZky. Dozvědí se mimo jiné také to, jak se  mohou do </w:t>
      </w:r>
      <w:r w:rsidR="00B21F3C">
        <w:t>komunitou podporovaného zemědělství</w:t>
      </w:r>
      <w:r>
        <w:t xml:space="preserve"> sami zapojit. </w:t>
      </w:r>
    </w:p>
    <w:p w14:paraId="1763C4D9" w14:textId="77777777" w:rsidR="00971E1F" w:rsidRDefault="00971E1F">
      <w:pPr>
        <w:spacing w:after="0" w:line="240" w:lineRule="auto"/>
        <w:jc w:val="both"/>
      </w:pPr>
    </w:p>
    <w:p w14:paraId="1E091D96" w14:textId="184C3C85" w:rsidR="00971E1F" w:rsidRDefault="00B57F36">
      <w:pPr>
        <w:jc w:val="center"/>
      </w:pPr>
      <w:r>
        <w:rPr>
          <w:b/>
        </w:rPr>
        <w:t xml:space="preserve">Bližší informace o festivalu Mrkev v zimě </w:t>
      </w:r>
      <w:r w:rsidR="00B65E46">
        <w:rPr>
          <w:b/>
        </w:rPr>
        <w:t xml:space="preserve">vol. </w:t>
      </w:r>
      <w:r>
        <w:rPr>
          <w:b/>
        </w:rPr>
        <w:t>2 najdete:</w:t>
      </w:r>
      <w:r>
        <w:t xml:space="preserve">  </w:t>
      </w:r>
    </w:p>
    <w:p w14:paraId="5EC0CF51" w14:textId="77777777" w:rsidR="00971E1F" w:rsidRDefault="00B57F36">
      <w:pPr>
        <w:jc w:val="center"/>
      </w:pPr>
      <w:r>
        <w:t xml:space="preserve">Pozvánka na webu: </w:t>
      </w:r>
      <w:hyperlink r:id="rId12">
        <w:r>
          <w:rPr>
            <w:color w:val="1155CC"/>
            <w:u w:val="single"/>
          </w:rPr>
          <w:t>https://kpzinfo.cz/akce/mrkev2/</w:t>
        </w:r>
      </w:hyperlink>
    </w:p>
    <w:p w14:paraId="25DE4FBD" w14:textId="77777777" w:rsidR="00971E1F" w:rsidRDefault="00B57F36">
      <w:pPr>
        <w:jc w:val="center"/>
      </w:pPr>
      <w:r>
        <w:t>Událost na FB:</w:t>
      </w:r>
      <w:hyperlink r:id="rId13">
        <w:r>
          <w:rPr>
            <w:color w:val="1155CC"/>
            <w:u w:val="single"/>
          </w:rPr>
          <w:t xml:space="preserve"> https://www.facebook.com/events/869872080949858</w:t>
        </w:r>
      </w:hyperlink>
    </w:p>
    <w:p w14:paraId="5CA5BC0F" w14:textId="77777777" w:rsidR="00971E1F" w:rsidRDefault="00B57F36">
      <w:pPr>
        <w:jc w:val="center"/>
      </w:pPr>
      <w:r>
        <w:t xml:space="preserve">Registrační formulář: </w:t>
      </w:r>
      <w:hyperlink r:id="rId14">
        <w:r>
          <w:rPr>
            <w:color w:val="1155CC"/>
            <w:u w:val="single"/>
          </w:rPr>
          <w:t>bit.ly/chci-na-mrkev</w:t>
        </w:r>
      </w:hyperlink>
    </w:p>
    <w:p w14:paraId="5D2C6057" w14:textId="77777777" w:rsidR="00971E1F" w:rsidRDefault="00971E1F">
      <w:pPr>
        <w:jc w:val="center"/>
      </w:pPr>
    </w:p>
    <w:p w14:paraId="0A78E218" w14:textId="77777777" w:rsidR="00971E1F" w:rsidRDefault="00971E1F">
      <w:pPr>
        <w:jc w:val="center"/>
      </w:pPr>
    </w:p>
    <w:p w14:paraId="5A866931" w14:textId="6DBFA02F" w:rsidR="00971E1F" w:rsidRDefault="00B57F36">
      <w:pPr>
        <w:jc w:val="both"/>
      </w:pPr>
      <w:bookmarkStart w:id="0" w:name="_heading=h.gjdgxs" w:colFirst="0" w:colLast="0"/>
      <w:bookmarkEnd w:id="0"/>
      <w:r>
        <w:rPr>
          <w:b/>
        </w:rPr>
        <w:t xml:space="preserve">Festival Mrkev v zimě </w:t>
      </w:r>
      <w:r w:rsidR="00B65E46">
        <w:rPr>
          <w:b/>
        </w:rPr>
        <w:t xml:space="preserve">vol. </w:t>
      </w:r>
      <w:r>
        <w:rPr>
          <w:b/>
        </w:rPr>
        <w:t>2 pořádá</w:t>
      </w:r>
      <w:r>
        <w:t xml:space="preserve"> Asociace AMPI ve spolupráci s PRO-BIO Ligou a s Ústavem </w:t>
      </w:r>
      <w:r w:rsidR="00B21F3C">
        <w:t>Genomiky</w:t>
      </w:r>
      <w:r>
        <w:t xml:space="preserve"> AV ČR, v.v.i. Akce je součástí projektů "LSPA pro Prahu" a "Ekoporadenství a vzdělávání - Ekoporadnypraha.cz", které podpořilo Hlavní město Praha. Dále akci podpořila Akademie věd ČR </w:t>
      </w:r>
      <w:r w:rsidR="00B21F3C">
        <w:br/>
      </w:r>
      <w:r>
        <w:t>v rámci "Strategie AV 21".</w:t>
      </w:r>
    </w:p>
    <w:p w14:paraId="717E58A9" w14:textId="60067F90" w:rsidR="00971E1F" w:rsidRDefault="00B57F36">
      <w:pPr>
        <w:jc w:val="both"/>
      </w:pPr>
      <w:r>
        <w:rPr>
          <w:b/>
        </w:rPr>
        <w:t>Asociace AMPI</w:t>
      </w:r>
      <w:r>
        <w:t xml:space="preserve"> vznikla v roce 2014, aby podporovala blízký vztah lidí ke krajině, ve které žijí a která je živí. AMPI vzdělává všechny generace o environmentálních a sociálních aspektech výroby a spotřeby potravin. Zastřešuje rozvoj místních potravinových iniciativ v ČR. Koordinuje národní síť komunitou podporovaného </w:t>
      </w:r>
      <w:r w:rsidR="00B21F3C">
        <w:t>zemědělství – KPZkoALICE</w:t>
      </w:r>
      <w:r>
        <w:t xml:space="preserve">, která propojuje zemědělce a spotřebitele ke vzájemné spolupráci a podpoře. Více na </w:t>
      </w:r>
      <w:hyperlink r:id="rId15" w:history="1">
        <w:r w:rsidRPr="00B21F3C">
          <w:rPr>
            <w:rStyle w:val="Hypertextovodkaz"/>
          </w:rPr>
          <w:t>asociaceampi.cz</w:t>
        </w:r>
      </w:hyperlink>
      <w:r>
        <w:t xml:space="preserve"> a </w:t>
      </w:r>
      <w:hyperlink r:id="rId16" w:history="1">
        <w:r w:rsidRPr="00B21F3C">
          <w:rPr>
            <w:rStyle w:val="Hypertextovodkaz"/>
          </w:rPr>
          <w:t>kpzinfo.cz</w:t>
        </w:r>
      </w:hyperlink>
    </w:p>
    <w:p w14:paraId="356A3DD0" w14:textId="77777777" w:rsidR="00B21F3C" w:rsidRDefault="00B21F3C" w:rsidP="00B21F3C">
      <w:pPr>
        <w:spacing w:before="40" w:after="0"/>
        <w:ind w:right="2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 pro novináře:</w:t>
      </w:r>
    </w:p>
    <w:p w14:paraId="47D22D81" w14:textId="77777777" w:rsidR="00B21F3C" w:rsidRDefault="00B21F3C" w:rsidP="00B21F3C">
      <w:pPr>
        <w:spacing w:before="40" w:after="0"/>
        <w:ind w:right="280"/>
        <w:jc w:val="both"/>
        <w:rPr>
          <w:sz w:val="20"/>
          <w:szCs w:val="20"/>
        </w:rPr>
      </w:pPr>
      <w:r>
        <w:rPr>
          <w:sz w:val="20"/>
          <w:szCs w:val="20"/>
        </w:rPr>
        <w:t>Klára Hrdá</w:t>
      </w:r>
    </w:p>
    <w:p w14:paraId="652878A4" w14:textId="77777777" w:rsidR="00B21F3C" w:rsidRDefault="00B21F3C" w:rsidP="00B21F3C">
      <w:pPr>
        <w:spacing w:before="40" w:after="0"/>
        <w:ind w:right="280"/>
        <w:jc w:val="both"/>
        <w:rPr>
          <w:sz w:val="20"/>
          <w:szCs w:val="20"/>
        </w:rPr>
      </w:pPr>
      <w:r>
        <w:rPr>
          <w:sz w:val="20"/>
          <w:szCs w:val="20"/>
        </w:rPr>
        <w:t>PR specialistka</w:t>
      </w:r>
    </w:p>
    <w:p w14:paraId="5CA9100E" w14:textId="77777777" w:rsidR="00B21F3C" w:rsidRDefault="00B21F3C" w:rsidP="00B21F3C">
      <w:pPr>
        <w:spacing w:before="40" w:after="0"/>
        <w:ind w:right="28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i/>
          <w:sz w:val="20"/>
          <w:szCs w:val="20"/>
        </w:rPr>
        <w:t>klara.hrda.ofi@gmail.com</w:t>
      </w:r>
    </w:p>
    <w:p w14:paraId="5CD9D92D" w14:textId="66D52117" w:rsidR="00B21F3C" w:rsidRPr="00B21F3C" w:rsidRDefault="00B21F3C" w:rsidP="00B21F3C">
      <w:pPr>
        <w:spacing w:before="40" w:after="0"/>
        <w:ind w:right="280"/>
        <w:jc w:val="both"/>
        <w:rPr>
          <w:sz w:val="20"/>
          <w:szCs w:val="20"/>
        </w:rPr>
      </w:pPr>
      <w:r w:rsidRPr="00B21F3C">
        <w:rPr>
          <w:sz w:val="20"/>
          <w:szCs w:val="20"/>
        </w:rPr>
        <w:t>Tel: 773474606</w:t>
      </w:r>
    </w:p>
    <w:p w14:paraId="171C3FC3" w14:textId="77777777" w:rsidR="00971E1F" w:rsidRDefault="00B57F36">
      <w:pPr>
        <w:spacing w:after="0" w:line="276" w:lineRule="auto"/>
        <w:jc w:val="center"/>
        <w:rPr>
          <w:b/>
        </w:rPr>
      </w:pPr>
      <w:r>
        <w:br w:type="page"/>
      </w:r>
    </w:p>
    <w:p w14:paraId="33906226" w14:textId="7B32FA42" w:rsidR="00971E1F" w:rsidRDefault="00B57F36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 xml:space="preserve">Program festivalu Mrkev v zimě </w:t>
      </w:r>
      <w:r w:rsidR="00B65E46">
        <w:rPr>
          <w:b/>
        </w:rPr>
        <w:t xml:space="preserve">vol. </w:t>
      </w:r>
      <w:r>
        <w:rPr>
          <w:b/>
        </w:rPr>
        <w:t>2:</w:t>
      </w:r>
    </w:p>
    <w:p w14:paraId="45122771" w14:textId="77777777" w:rsidR="00971E1F" w:rsidRDefault="00971E1F">
      <w:pPr>
        <w:spacing w:after="0" w:line="276" w:lineRule="auto"/>
        <w:rPr>
          <w:b/>
        </w:rPr>
      </w:pPr>
    </w:p>
    <w:p w14:paraId="647FF982" w14:textId="77777777" w:rsidR="00971E1F" w:rsidRDefault="00B57F36">
      <w:pPr>
        <w:spacing w:after="0" w:line="276" w:lineRule="auto"/>
      </w:pPr>
      <w:r>
        <w:t xml:space="preserve">10:30 - 11:00 </w:t>
      </w:r>
      <w:r>
        <w:tab/>
        <w:t>Úvod</w:t>
      </w:r>
    </w:p>
    <w:p w14:paraId="1C93D9CE" w14:textId="226F8EE1" w:rsidR="00971E1F" w:rsidRDefault="00B57F36">
      <w:pPr>
        <w:spacing w:after="0" w:line="276" w:lineRule="auto"/>
      </w:pPr>
      <w:r>
        <w:t>11:00 - 12:00</w:t>
      </w:r>
      <w:r>
        <w:tab/>
        <w:t>Komunity očima vědců</w:t>
      </w:r>
      <w:r w:rsidR="00B21F3C">
        <w:t xml:space="preserve"> </w:t>
      </w:r>
    </w:p>
    <w:p w14:paraId="6F1764B0" w14:textId="77777777" w:rsidR="00971E1F" w:rsidRDefault="00B57F36">
      <w:pPr>
        <w:spacing w:after="0" w:line="276" w:lineRule="auto"/>
        <w:ind w:left="1440"/>
      </w:pPr>
      <w:r>
        <w:t xml:space="preserve">Co si myslí spotřebitelé? Jaké jsou potřeby farmářů?  </w:t>
      </w:r>
    </w:p>
    <w:p w14:paraId="6F7E9E42" w14:textId="77777777" w:rsidR="00971E1F" w:rsidRDefault="00B57F36">
      <w:pPr>
        <w:spacing w:after="0" w:line="276" w:lineRule="auto"/>
      </w:pPr>
      <w:r>
        <w:t>12:00 - 12:30</w:t>
      </w:r>
      <w:r>
        <w:tab/>
        <w:t>Networking a doprovodný program</w:t>
      </w:r>
      <w:r>
        <w:br/>
      </w:r>
      <w:r>
        <w:tab/>
      </w:r>
      <w:r>
        <w:tab/>
        <w:t>Permakultura CS: Semínková a permakulturní poradna</w:t>
      </w:r>
    </w:p>
    <w:p w14:paraId="678A4096" w14:textId="77777777" w:rsidR="00971E1F" w:rsidRDefault="00B57F36">
      <w:pPr>
        <w:spacing w:after="0" w:line="276" w:lineRule="auto"/>
      </w:pPr>
      <w:r>
        <w:t>12:30 - 13:30</w:t>
      </w:r>
      <w:r>
        <w:tab/>
        <w:t>Oběd</w:t>
      </w:r>
    </w:p>
    <w:p w14:paraId="3DDCA903" w14:textId="106A9DBC" w:rsidR="00971E1F" w:rsidRDefault="00B57F36">
      <w:pPr>
        <w:spacing w:after="0" w:line="276" w:lineRule="auto"/>
      </w:pPr>
      <w:r>
        <w:t>13:30 - 14:00</w:t>
      </w:r>
      <w:r>
        <w:tab/>
        <w:t>Networking a doprovodný program</w:t>
      </w:r>
      <w:r>
        <w:br/>
      </w:r>
      <w:r>
        <w:tab/>
      </w:r>
      <w:r>
        <w:tab/>
        <w:t>Semínkovna.cz: K čemu slouží semínkové knihovny</w:t>
      </w:r>
      <w:r w:rsidR="00B21F3C">
        <w:t xml:space="preserve"> neboli Semínkovny</w:t>
      </w:r>
      <w:r>
        <w:t>?</w:t>
      </w:r>
    </w:p>
    <w:p w14:paraId="554CAEDB" w14:textId="77777777" w:rsidR="00971E1F" w:rsidRDefault="00B57F36">
      <w:pPr>
        <w:spacing w:after="0" w:line="276" w:lineRule="auto"/>
      </w:pPr>
      <w:r>
        <w:tab/>
      </w:r>
      <w:r>
        <w:tab/>
        <w:t>Kokoza: Jak kompostovat ve městě</w:t>
      </w:r>
    </w:p>
    <w:p w14:paraId="79DCEE6F" w14:textId="77777777" w:rsidR="00971E1F" w:rsidRDefault="00B57F36">
      <w:pPr>
        <w:spacing w:after="0" w:line="276" w:lineRule="auto"/>
      </w:pPr>
      <w:r>
        <w:t>14:00 - 15:00</w:t>
      </w:r>
      <w:r>
        <w:tab/>
        <w:t>Městské zemědělství</w:t>
      </w:r>
    </w:p>
    <w:p w14:paraId="2BB4013A" w14:textId="77777777" w:rsidR="00971E1F" w:rsidRDefault="00B57F36">
      <w:pPr>
        <w:spacing w:after="0" w:line="276" w:lineRule="auto"/>
      </w:pPr>
      <w:r>
        <w:t>15:00 - 15:30</w:t>
      </w:r>
      <w:r>
        <w:tab/>
        <w:t>Networking a doprovodný program</w:t>
      </w:r>
    </w:p>
    <w:p w14:paraId="339FCCF0" w14:textId="77777777" w:rsidR="00971E1F" w:rsidRDefault="00B57F36">
      <w:pPr>
        <w:spacing w:after="0" w:line="276" w:lineRule="auto"/>
        <w:ind w:left="1440"/>
      </w:pPr>
      <w:r>
        <w:t>Vzdělávací Centrum Konipas: Učit se živému zemědělství</w:t>
      </w:r>
      <w:r>
        <w:br/>
        <w:t xml:space="preserve">Farma v Roblíně: představení vize produkční a tréninkové farmy </w:t>
      </w:r>
    </w:p>
    <w:p w14:paraId="1485D5E0" w14:textId="77777777" w:rsidR="00971E1F" w:rsidRDefault="00B57F36">
      <w:pPr>
        <w:spacing w:after="0" w:line="276" w:lineRule="auto"/>
      </w:pPr>
      <w:r>
        <w:t>15:30 - 16:30</w:t>
      </w:r>
      <w:r>
        <w:tab/>
        <w:t>Pěstujeme jídlo a komunitu</w:t>
      </w:r>
    </w:p>
    <w:p w14:paraId="6D6ABF2D" w14:textId="77777777" w:rsidR="00971E1F" w:rsidRDefault="00B57F36">
      <w:pPr>
        <w:spacing w:after="0" w:line="276" w:lineRule="auto"/>
        <w:ind w:left="720" w:firstLine="720"/>
      </w:pPr>
      <w:r>
        <w:t>Otevřený debatní stůl s místními ekologickými a KPZ zemědělci</w:t>
      </w:r>
    </w:p>
    <w:p w14:paraId="33350228" w14:textId="77777777" w:rsidR="00971E1F" w:rsidRDefault="00B57F36">
      <w:pPr>
        <w:spacing w:after="0" w:line="276" w:lineRule="auto"/>
      </w:pPr>
      <w:r>
        <w:t>16:30 - 17:00</w:t>
      </w:r>
      <w:r>
        <w:tab/>
        <w:t>Networking a doprovodný program</w:t>
      </w:r>
      <w:r>
        <w:br/>
      </w:r>
      <w:r>
        <w:tab/>
      </w:r>
      <w:r>
        <w:tab/>
        <w:t>Farmářská škola: Staň se ekologickým farmářem</w:t>
      </w:r>
      <w:r>
        <w:br/>
      </w:r>
      <w:r>
        <w:tab/>
      </w:r>
      <w:r>
        <w:tab/>
        <w:t>Ivana Mertová: představení knihy Vztahy bez hierarchie</w:t>
      </w:r>
      <w:r>
        <w:tab/>
      </w:r>
      <w:r>
        <w:tab/>
      </w:r>
    </w:p>
    <w:p w14:paraId="13A08616" w14:textId="77777777" w:rsidR="00971E1F" w:rsidRDefault="00B57F36">
      <w:pPr>
        <w:spacing w:after="0" w:line="276" w:lineRule="auto"/>
      </w:pPr>
      <w:r>
        <w:t>17:00 - 18:30</w:t>
      </w:r>
      <w:r>
        <w:tab/>
        <w:t>Když se spotřebitelé promění ve spolutvůrce systému</w:t>
      </w:r>
    </w:p>
    <w:p w14:paraId="1044AD65" w14:textId="77777777" w:rsidR="00971E1F" w:rsidRDefault="00B57F36">
      <w:pPr>
        <w:spacing w:after="0" w:line="276" w:lineRule="auto"/>
        <w:ind w:left="720" w:firstLine="720"/>
      </w:pPr>
      <w:r>
        <w:t>Sdílení příběhů hybatelů a spolutvůrců potravinových iniciativ.</w:t>
      </w:r>
      <w:r>
        <w:br/>
      </w:r>
      <w:r>
        <w:tab/>
        <w:t xml:space="preserve">Premiéra krátkého dokumentu: </w:t>
      </w:r>
      <w:hyperlink r:id="rId17">
        <w:r>
          <w:rPr>
            <w:color w:val="1155CC"/>
            <w:u w:val="single"/>
          </w:rPr>
          <w:t>CSA as a lifeCOACH</w:t>
        </w:r>
      </w:hyperlink>
    </w:p>
    <w:p w14:paraId="35BCC665" w14:textId="77777777" w:rsidR="00971E1F" w:rsidRDefault="00B57F36">
      <w:pPr>
        <w:spacing w:after="0" w:line="276" w:lineRule="auto"/>
      </w:pPr>
      <w:r>
        <w:t>18:30 - 19:00</w:t>
      </w:r>
      <w:r>
        <w:tab/>
        <w:t>Závěr</w:t>
      </w:r>
      <w:r>
        <w:br/>
      </w:r>
    </w:p>
    <w:p w14:paraId="2613EE34" w14:textId="77777777" w:rsidR="00971E1F" w:rsidRDefault="00971E1F">
      <w:pPr>
        <w:spacing w:after="0" w:line="276" w:lineRule="auto"/>
      </w:pPr>
    </w:p>
    <w:p w14:paraId="65A60EBD" w14:textId="77777777" w:rsidR="00971E1F" w:rsidRDefault="00971E1F">
      <w:pPr>
        <w:spacing w:after="0" w:line="276" w:lineRule="auto"/>
      </w:pPr>
    </w:p>
    <w:p w14:paraId="2E905E4D" w14:textId="77777777" w:rsidR="00971E1F" w:rsidRDefault="00971E1F">
      <w:pPr>
        <w:spacing w:after="0" w:line="276" w:lineRule="auto"/>
      </w:pPr>
    </w:p>
    <w:p w14:paraId="737E6A30" w14:textId="77777777" w:rsidR="00971E1F" w:rsidRDefault="00971E1F">
      <w:pPr>
        <w:spacing w:after="0" w:line="276" w:lineRule="auto"/>
      </w:pPr>
    </w:p>
    <w:p w14:paraId="53BCB8CF" w14:textId="77777777" w:rsidR="00971E1F" w:rsidRDefault="00B57F36">
      <w:pPr>
        <w:spacing w:after="0" w:line="276" w:lineRule="auto"/>
      </w:pPr>
      <w:r>
        <w:br w:type="page"/>
      </w:r>
    </w:p>
    <w:p w14:paraId="0A0AC355" w14:textId="77777777" w:rsidR="00971E1F" w:rsidRDefault="00971E1F">
      <w:pPr>
        <w:spacing w:after="0" w:line="276" w:lineRule="auto"/>
      </w:pPr>
    </w:p>
    <w:p w14:paraId="59F43718" w14:textId="77777777" w:rsidR="00971E1F" w:rsidRDefault="00B57F36">
      <w:pPr>
        <w:spacing w:after="0" w:line="276" w:lineRule="auto"/>
        <w:jc w:val="center"/>
        <w:rPr>
          <w:b/>
        </w:rPr>
      </w:pPr>
      <w:r>
        <w:rPr>
          <w:b/>
        </w:rPr>
        <w:t>S kým se můžete na festivalu potkat:</w:t>
      </w:r>
    </w:p>
    <w:p w14:paraId="08F27BCC" w14:textId="77777777" w:rsidR="00971E1F" w:rsidRDefault="00971E1F">
      <w:pPr>
        <w:spacing w:after="0" w:line="276" w:lineRule="auto"/>
        <w:rPr>
          <w:b/>
        </w:rPr>
      </w:pPr>
    </w:p>
    <w:p w14:paraId="5984000C" w14:textId="45AF6A7C" w:rsidR="00971E1F" w:rsidRDefault="00B21F3C">
      <w:pPr>
        <w:spacing w:after="0" w:line="276" w:lineRule="auto"/>
      </w:pPr>
      <w:r>
        <w:t>KPZkoALICE – prostor</w:t>
      </w:r>
      <w:r w:rsidR="00B57F36">
        <w:t xml:space="preserve"> pro rozkvět potravinových komunit </w:t>
      </w:r>
      <w:hyperlink r:id="rId18">
        <w:r w:rsidR="00B57F36">
          <w:rPr>
            <w:color w:val="1155CC"/>
            <w:u w:val="single"/>
          </w:rPr>
          <w:t>https://kpzinfo.cz/kdo-jsme</w:t>
        </w:r>
      </w:hyperlink>
    </w:p>
    <w:p w14:paraId="3802BC61" w14:textId="77777777" w:rsidR="00971E1F" w:rsidRDefault="00B57F36">
      <w:pPr>
        <w:spacing w:after="0" w:line="276" w:lineRule="auto"/>
      </w:pPr>
      <w:r>
        <w:t xml:space="preserve">Farmářská škola </w:t>
      </w:r>
      <w:hyperlink r:id="rId19">
        <w:r>
          <w:rPr>
            <w:color w:val="1155CC"/>
            <w:u w:val="single"/>
          </w:rPr>
          <w:t>https://www.farmarskaskola.cz</w:t>
        </w:r>
      </w:hyperlink>
    </w:p>
    <w:p w14:paraId="5C019DEB" w14:textId="77777777" w:rsidR="00971E1F" w:rsidRDefault="00B57F36">
      <w:pPr>
        <w:spacing w:after="0" w:line="276" w:lineRule="auto"/>
      </w:pPr>
      <w:r>
        <w:t xml:space="preserve">Vzdělávací Centrum Konipas </w:t>
      </w:r>
      <w:hyperlink r:id="rId20">
        <w:r>
          <w:rPr>
            <w:color w:val="1155CC"/>
            <w:u w:val="single"/>
          </w:rPr>
          <w:t>https://centrumkonipas.cz</w:t>
        </w:r>
      </w:hyperlink>
    </w:p>
    <w:p w14:paraId="4514218E" w14:textId="77777777" w:rsidR="00971E1F" w:rsidRDefault="00971E1F">
      <w:pPr>
        <w:spacing w:after="0" w:line="276" w:lineRule="auto"/>
      </w:pPr>
    </w:p>
    <w:p w14:paraId="30580E9E" w14:textId="77777777" w:rsidR="00971E1F" w:rsidRDefault="00B57F36">
      <w:pPr>
        <w:spacing w:after="0" w:line="276" w:lineRule="auto"/>
        <w:rPr>
          <w:b/>
        </w:rPr>
      </w:pPr>
      <w:r>
        <w:rPr>
          <w:b/>
        </w:rPr>
        <w:t>KPZ zemědělci:</w:t>
      </w:r>
    </w:p>
    <w:p w14:paraId="3D35888F" w14:textId="77777777" w:rsidR="00971E1F" w:rsidRDefault="00B57F36">
      <w:pPr>
        <w:spacing w:after="0" w:line="276" w:lineRule="auto"/>
      </w:pPr>
      <w:r>
        <w:t xml:space="preserve">Rodinná farma Lukava </w:t>
      </w:r>
      <w:hyperlink r:id="rId21">
        <w:r>
          <w:rPr>
            <w:color w:val="1155CC"/>
            <w:u w:val="single"/>
          </w:rPr>
          <w:t>https://www.lukava.net</w:t>
        </w:r>
      </w:hyperlink>
    </w:p>
    <w:p w14:paraId="49C4A287" w14:textId="77777777" w:rsidR="00971E1F" w:rsidRDefault="00B57F36">
      <w:pPr>
        <w:spacing w:after="0" w:line="276" w:lineRule="auto"/>
      </w:pPr>
      <w:r>
        <w:t xml:space="preserve">Organická farma Mezi Řádky </w:t>
      </w:r>
      <w:hyperlink r:id="rId22">
        <w:r>
          <w:rPr>
            <w:color w:val="1155CC"/>
            <w:u w:val="single"/>
          </w:rPr>
          <w:t>https://farmameziradky.cz</w:t>
        </w:r>
      </w:hyperlink>
    </w:p>
    <w:p w14:paraId="179BE0F3" w14:textId="77777777" w:rsidR="00971E1F" w:rsidRDefault="00B57F36">
      <w:pPr>
        <w:spacing w:after="0" w:line="276" w:lineRule="auto"/>
      </w:pPr>
      <w:r>
        <w:t xml:space="preserve">Farma Henrieta </w:t>
      </w:r>
      <w:hyperlink r:id="rId23">
        <w:r>
          <w:rPr>
            <w:color w:val="1155CC"/>
            <w:u w:val="single"/>
          </w:rPr>
          <w:t>https://farmahenrieta.wordpress.com/</w:t>
        </w:r>
      </w:hyperlink>
    </w:p>
    <w:p w14:paraId="52117DD4" w14:textId="77777777" w:rsidR="00971E1F" w:rsidRDefault="00B57F36">
      <w:pPr>
        <w:spacing w:after="0" w:line="276" w:lineRule="auto"/>
      </w:pPr>
      <w:r>
        <w:t xml:space="preserve">Rodinné hospodářství Svobodné Hory </w:t>
      </w:r>
      <w:hyperlink r:id="rId24">
        <w:r>
          <w:rPr>
            <w:color w:val="1155CC"/>
            <w:u w:val="single"/>
          </w:rPr>
          <w:t>https://svobodnehory.cz</w:t>
        </w:r>
      </w:hyperlink>
    </w:p>
    <w:p w14:paraId="041506A9" w14:textId="77777777" w:rsidR="00971E1F" w:rsidRDefault="00B57F36">
      <w:pPr>
        <w:spacing w:after="0" w:line="276" w:lineRule="auto"/>
      </w:pPr>
      <w:r>
        <w:t xml:space="preserve">Rodinná farma Částkov </w:t>
      </w:r>
      <w:hyperlink r:id="rId25">
        <w:r>
          <w:rPr>
            <w:color w:val="1155CC"/>
            <w:u w:val="single"/>
          </w:rPr>
          <w:t>https://www.facebook.com/farmacastkov</w:t>
        </w:r>
      </w:hyperlink>
    </w:p>
    <w:p w14:paraId="35AD304D" w14:textId="77777777" w:rsidR="00971E1F" w:rsidRDefault="00971E1F">
      <w:pPr>
        <w:spacing w:after="0" w:line="276" w:lineRule="auto"/>
      </w:pPr>
    </w:p>
    <w:p w14:paraId="5022C892" w14:textId="77777777" w:rsidR="00971E1F" w:rsidRDefault="00B57F36">
      <w:pPr>
        <w:spacing w:after="0" w:line="276" w:lineRule="auto"/>
        <w:rPr>
          <w:b/>
        </w:rPr>
      </w:pPr>
      <w:r>
        <w:rPr>
          <w:b/>
        </w:rPr>
        <w:t xml:space="preserve">Pěstují ve městě: </w:t>
      </w:r>
    </w:p>
    <w:p w14:paraId="617577A2" w14:textId="77777777" w:rsidR="00971E1F" w:rsidRDefault="00B57F36">
      <w:pPr>
        <w:spacing w:after="0" w:line="276" w:lineRule="auto"/>
      </w:pPr>
      <w:r>
        <w:t xml:space="preserve">Metrofarm </w:t>
      </w:r>
      <w:hyperlink r:id="rId26">
        <w:r>
          <w:rPr>
            <w:color w:val="1155CC"/>
            <w:u w:val="single"/>
          </w:rPr>
          <w:t>https://www.metrofarm.cz/</w:t>
        </w:r>
      </w:hyperlink>
    </w:p>
    <w:p w14:paraId="727B5F96" w14:textId="77777777" w:rsidR="00971E1F" w:rsidRDefault="00B57F36">
      <w:pPr>
        <w:spacing w:after="0" w:line="276" w:lineRule="auto"/>
      </w:pPr>
      <w:r>
        <w:t xml:space="preserve">Zeleninová školka Kultivárium </w:t>
      </w:r>
      <w:hyperlink r:id="rId27">
        <w:r>
          <w:rPr>
            <w:color w:val="1155CC"/>
            <w:u w:val="single"/>
          </w:rPr>
          <w:t>https://www.facebook.com/kultivarium.cz/</w:t>
        </w:r>
      </w:hyperlink>
    </w:p>
    <w:p w14:paraId="020EE040" w14:textId="77777777" w:rsidR="00971E1F" w:rsidRDefault="00B57F36">
      <w:pPr>
        <w:spacing w:after="0" w:line="276" w:lineRule="auto"/>
      </w:pPr>
      <w:r>
        <w:t xml:space="preserve">Prokopská farma </w:t>
      </w:r>
      <w:hyperlink r:id="rId28">
        <w:r>
          <w:rPr>
            <w:color w:val="1155CC"/>
            <w:u w:val="single"/>
          </w:rPr>
          <w:t>https://www.permakulturacs.cz/projekty/prokopska-farma/</w:t>
        </w:r>
      </w:hyperlink>
    </w:p>
    <w:p w14:paraId="0FBDBA50" w14:textId="77777777" w:rsidR="00971E1F" w:rsidRDefault="00B57F36">
      <w:pPr>
        <w:spacing w:after="0" w:line="276" w:lineRule="auto"/>
      </w:pPr>
      <w:r>
        <w:t xml:space="preserve">Komunitní zahrada Kuchyňka </w:t>
      </w:r>
      <w:hyperlink r:id="rId29">
        <w:r>
          <w:rPr>
            <w:color w:val="1155CC"/>
            <w:u w:val="single"/>
          </w:rPr>
          <w:t>http://kzkuchynka.cz</w:t>
        </w:r>
      </w:hyperlink>
    </w:p>
    <w:p w14:paraId="7CA15857" w14:textId="77777777" w:rsidR="00971E1F" w:rsidRDefault="00971E1F">
      <w:pPr>
        <w:spacing w:after="0" w:line="276" w:lineRule="auto"/>
      </w:pPr>
    </w:p>
    <w:p w14:paraId="54C70B2C" w14:textId="77777777" w:rsidR="00971E1F" w:rsidRDefault="00B57F36">
      <w:pPr>
        <w:spacing w:after="0" w:line="276" w:lineRule="auto"/>
        <w:rPr>
          <w:b/>
        </w:rPr>
      </w:pPr>
      <w:r>
        <w:rPr>
          <w:b/>
        </w:rPr>
        <w:t>Potravinové iniciativy</w:t>
      </w:r>
    </w:p>
    <w:p w14:paraId="730483B4" w14:textId="77777777" w:rsidR="00971E1F" w:rsidRDefault="00B57F36">
      <w:pPr>
        <w:spacing w:after="0" w:line="276" w:lineRule="auto"/>
      </w:pPr>
      <w:r>
        <w:t xml:space="preserve">Spolkový obchod Obživa </w:t>
      </w:r>
      <w:hyperlink r:id="rId30">
        <w:r>
          <w:rPr>
            <w:color w:val="1155CC"/>
            <w:u w:val="single"/>
          </w:rPr>
          <w:t>https://obziva.cz/</w:t>
        </w:r>
      </w:hyperlink>
    </w:p>
    <w:p w14:paraId="0F3D7FBD" w14:textId="77777777" w:rsidR="00971E1F" w:rsidRDefault="00B57F36">
      <w:pPr>
        <w:spacing w:after="0" w:line="276" w:lineRule="auto"/>
      </w:pPr>
      <w:r>
        <w:t xml:space="preserve">Tišnovská spižírna </w:t>
      </w:r>
      <w:hyperlink r:id="rId31">
        <w:r>
          <w:rPr>
            <w:color w:val="1155CC"/>
            <w:u w:val="single"/>
          </w:rPr>
          <w:t>https://tisnovskaspizirna.cz/</w:t>
        </w:r>
      </w:hyperlink>
    </w:p>
    <w:p w14:paraId="455A2624" w14:textId="77777777" w:rsidR="00971E1F" w:rsidRDefault="00B57F36">
      <w:pPr>
        <w:spacing w:after="0" w:line="276" w:lineRule="auto"/>
      </w:pPr>
      <w:r>
        <w:t xml:space="preserve">Hojnost </w:t>
      </w:r>
      <w:hyperlink r:id="rId32">
        <w:r>
          <w:rPr>
            <w:color w:val="1155CC"/>
            <w:u w:val="single"/>
          </w:rPr>
          <w:t>https://hojnost.org/</w:t>
        </w:r>
      </w:hyperlink>
    </w:p>
    <w:p w14:paraId="2E75FA90" w14:textId="77777777" w:rsidR="00971E1F" w:rsidRDefault="00B57F36">
      <w:pPr>
        <w:spacing w:after="0" w:line="276" w:lineRule="auto"/>
      </w:pPr>
      <w:r>
        <w:t xml:space="preserve">Výdejna chutí - </w:t>
      </w:r>
      <w:hyperlink r:id="rId33">
        <w:r>
          <w:rPr>
            <w:color w:val="1155CC"/>
            <w:u w:val="single"/>
          </w:rPr>
          <w:t>https://www.vydejnachuti.cz</w:t>
        </w:r>
      </w:hyperlink>
    </w:p>
    <w:p w14:paraId="7F1A24B9" w14:textId="77777777" w:rsidR="00971E1F" w:rsidRDefault="00B57F36">
      <w:pPr>
        <w:spacing w:after="0" w:line="276" w:lineRule="auto"/>
      </w:pPr>
      <w:r>
        <w:t xml:space="preserve">KPZ Olga - </w:t>
      </w:r>
      <w:hyperlink r:id="rId34">
        <w:r>
          <w:rPr>
            <w:color w:val="1155CC"/>
            <w:u w:val="single"/>
          </w:rPr>
          <w:t>https://bubahof.com/stranka/kpz</w:t>
        </w:r>
      </w:hyperlink>
    </w:p>
    <w:p w14:paraId="28FFD92D" w14:textId="77777777" w:rsidR="00971E1F" w:rsidRDefault="00B57F36">
      <w:pPr>
        <w:spacing w:after="0" w:line="276" w:lineRule="auto"/>
      </w:pPr>
      <w:r>
        <w:t xml:space="preserve">Benešovská KPZ - </w:t>
      </w:r>
      <w:hyperlink r:id="rId35">
        <w:r>
          <w:rPr>
            <w:color w:val="1155CC"/>
            <w:u w:val="single"/>
          </w:rPr>
          <w:t>https://benesovskakpz.webnode.cz</w:t>
        </w:r>
      </w:hyperlink>
    </w:p>
    <w:p w14:paraId="7A3B5282" w14:textId="77777777" w:rsidR="00971E1F" w:rsidRDefault="00971E1F">
      <w:pPr>
        <w:spacing w:after="0" w:line="276" w:lineRule="auto"/>
      </w:pPr>
    </w:p>
    <w:p w14:paraId="50D94A26" w14:textId="77777777" w:rsidR="00971E1F" w:rsidRDefault="00B57F36">
      <w:pPr>
        <w:spacing w:after="0" w:line="276" w:lineRule="auto"/>
        <w:rPr>
          <w:b/>
        </w:rPr>
      </w:pPr>
      <w:r>
        <w:rPr>
          <w:b/>
        </w:rPr>
        <w:t>Semenaření</w:t>
      </w:r>
    </w:p>
    <w:p w14:paraId="3AFE76A3" w14:textId="77777777" w:rsidR="00971E1F" w:rsidRDefault="00B57F36">
      <w:pPr>
        <w:spacing w:after="0" w:line="276" w:lineRule="auto"/>
      </w:pPr>
      <w:r>
        <w:t xml:space="preserve">Permakultura CS </w:t>
      </w:r>
      <w:hyperlink r:id="rId36">
        <w:r>
          <w:rPr>
            <w:color w:val="1155CC"/>
            <w:u w:val="single"/>
          </w:rPr>
          <w:t>https://www.permakulturacs.cz/</w:t>
        </w:r>
      </w:hyperlink>
    </w:p>
    <w:p w14:paraId="4F1A1518" w14:textId="77777777" w:rsidR="00971E1F" w:rsidRDefault="00B57F36">
      <w:pPr>
        <w:spacing w:after="0" w:line="276" w:lineRule="auto"/>
      </w:pPr>
      <w:r>
        <w:t xml:space="preserve">Semínkovna </w:t>
      </w:r>
      <w:hyperlink r:id="rId37">
        <w:r>
          <w:rPr>
            <w:color w:val="1155CC"/>
            <w:u w:val="single"/>
          </w:rPr>
          <w:t>https://seminkovny.com</w:t>
        </w:r>
      </w:hyperlink>
    </w:p>
    <w:p w14:paraId="36A8174E" w14:textId="77777777" w:rsidR="00971E1F" w:rsidRDefault="00971E1F">
      <w:pPr>
        <w:spacing w:after="0" w:line="276" w:lineRule="auto"/>
      </w:pPr>
    </w:p>
    <w:p w14:paraId="6992E027" w14:textId="2B26D34E" w:rsidR="00971E1F" w:rsidRDefault="00B57F36">
      <w:pPr>
        <w:spacing w:after="0" w:line="276" w:lineRule="auto"/>
        <w:rPr>
          <w:b/>
        </w:rPr>
      </w:pPr>
      <w:r>
        <w:rPr>
          <w:b/>
        </w:rPr>
        <w:t>Mapují sady a ovocné stromy</w:t>
      </w:r>
      <w:r w:rsidR="008B1038">
        <w:rPr>
          <w:b/>
        </w:rPr>
        <w:t xml:space="preserve"> a kompostují</w:t>
      </w:r>
    </w:p>
    <w:p w14:paraId="6C2DCFA4" w14:textId="0B851382" w:rsidR="008B1038" w:rsidRDefault="00B57F36">
      <w:pPr>
        <w:spacing w:after="0" w:line="276" w:lineRule="auto"/>
        <w:rPr>
          <w:color w:val="1155CC"/>
          <w:u w:val="single"/>
        </w:rPr>
      </w:pPr>
      <w:r>
        <w:t xml:space="preserve">Na-ovoce </w:t>
      </w:r>
      <w:hyperlink r:id="rId38" w:history="1">
        <w:r w:rsidR="008B1038" w:rsidRPr="00833A28">
          <w:rPr>
            <w:rStyle w:val="Hypertextovodkaz"/>
          </w:rPr>
          <w:t>https://www.na-ovoce.cz</w:t>
        </w:r>
      </w:hyperlink>
    </w:p>
    <w:p w14:paraId="0B4A103C" w14:textId="352E4E9D" w:rsidR="008B1038" w:rsidRDefault="008B1038">
      <w:pPr>
        <w:spacing w:after="0" w:line="276" w:lineRule="auto"/>
      </w:pPr>
      <w:r w:rsidRPr="008B1038">
        <w:t>Kokoza</w:t>
      </w:r>
      <w:r>
        <w:t xml:space="preserve"> </w:t>
      </w:r>
      <w:hyperlink r:id="rId39" w:history="1">
        <w:r w:rsidRPr="00833A28">
          <w:rPr>
            <w:rStyle w:val="Hypertextovodkaz"/>
          </w:rPr>
          <w:t>https://kokoza.cz</w:t>
        </w:r>
      </w:hyperlink>
    </w:p>
    <w:p w14:paraId="6E17F49B" w14:textId="77777777" w:rsidR="008B1038" w:rsidRPr="008B1038" w:rsidRDefault="008B1038">
      <w:pPr>
        <w:spacing w:after="0" w:line="276" w:lineRule="auto"/>
      </w:pPr>
      <w:bookmarkStart w:id="1" w:name="_GoBack"/>
      <w:bookmarkEnd w:id="1"/>
    </w:p>
    <w:p w14:paraId="6FA0C7D0" w14:textId="77777777" w:rsidR="008B1038" w:rsidRDefault="008B1038">
      <w:pPr>
        <w:spacing w:after="0" w:line="276" w:lineRule="auto"/>
        <w:rPr>
          <w:color w:val="1155CC"/>
          <w:u w:val="single"/>
        </w:rPr>
      </w:pPr>
    </w:p>
    <w:p w14:paraId="42AE29AF" w14:textId="45037B65" w:rsidR="00971E1F" w:rsidRDefault="00B57F36">
      <w:pPr>
        <w:spacing w:after="0" w:line="276" w:lineRule="auto"/>
      </w:pPr>
      <w:r>
        <w:rPr>
          <w:rFonts w:ascii="Arial" w:eastAsia="Arial" w:hAnsi="Arial" w:cs="Arial"/>
        </w:rPr>
        <w:br/>
      </w:r>
    </w:p>
    <w:p w14:paraId="2E81FF88" w14:textId="77777777" w:rsidR="00971E1F" w:rsidRDefault="00971E1F">
      <w:pPr>
        <w:spacing w:after="0" w:line="240" w:lineRule="auto"/>
        <w:jc w:val="center"/>
        <w:rPr>
          <w:b/>
        </w:rPr>
      </w:pPr>
    </w:p>
    <w:p w14:paraId="4C34DFE5" w14:textId="77777777" w:rsidR="00971E1F" w:rsidRDefault="00971E1F">
      <w:pPr>
        <w:spacing w:after="0" w:line="240" w:lineRule="auto"/>
        <w:jc w:val="center"/>
        <w:rPr>
          <w:b/>
        </w:rPr>
      </w:pPr>
    </w:p>
    <w:p w14:paraId="237E25B7" w14:textId="77777777" w:rsidR="00971E1F" w:rsidRDefault="00971E1F">
      <w:pPr>
        <w:spacing w:after="0" w:line="240" w:lineRule="auto"/>
        <w:jc w:val="center"/>
        <w:rPr>
          <w:b/>
        </w:rPr>
      </w:pPr>
    </w:p>
    <w:p w14:paraId="3979A8EF" w14:textId="77777777" w:rsidR="00971E1F" w:rsidRDefault="00971E1F">
      <w:pPr>
        <w:spacing w:after="0" w:line="240" w:lineRule="auto"/>
        <w:jc w:val="center"/>
        <w:rPr>
          <w:b/>
        </w:rPr>
      </w:pPr>
    </w:p>
    <w:p w14:paraId="0B52AF4C" w14:textId="77777777" w:rsidR="00971E1F" w:rsidRDefault="00971E1F">
      <w:pPr>
        <w:spacing w:after="0" w:line="240" w:lineRule="auto"/>
        <w:jc w:val="center"/>
        <w:rPr>
          <w:b/>
        </w:rPr>
      </w:pPr>
    </w:p>
    <w:p w14:paraId="7E1B9B3F" w14:textId="77777777" w:rsidR="00971E1F" w:rsidRDefault="00971E1F">
      <w:pPr>
        <w:spacing w:after="0" w:line="240" w:lineRule="auto"/>
        <w:jc w:val="center"/>
        <w:rPr>
          <w:b/>
        </w:rPr>
      </w:pPr>
    </w:p>
    <w:p w14:paraId="041FB946" w14:textId="77777777" w:rsidR="00971E1F" w:rsidRDefault="00971E1F">
      <w:pPr>
        <w:spacing w:after="0" w:line="240" w:lineRule="auto"/>
        <w:jc w:val="center"/>
        <w:rPr>
          <w:b/>
        </w:rPr>
      </w:pPr>
    </w:p>
    <w:p w14:paraId="50136FCC" w14:textId="77777777" w:rsidR="00971E1F" w:rsidRDefault="00971E1F">
      <w:pPr>
        <w:spacing w:after="0" w:line="240" w:lineRule="auto"/>
        <w:jc w:val="center"/>
        <w:rPr>
          <w:b/>
        </w:rPr>
      </w:pPr>
    </w:p>
    <w:p w14:paraId="14B4B5E3" w14:textId="77777777" w:rsidR="00971E1F" w:rsidRDefault="00971E1F">
      <w:pPr>
        <w:spacing w:after="0" w:line="240" w:lineRule="auto"/>
        <w:jc w:val="center"/>
        <w:rPr>
          <w:b/>
        </w:rPr>
      </w:pPr>
    </w:p>
    <w:p w14:paraId="2A19E5D0" w14:textId="77777777" w:rsidR="00971E1F" w:rsidRDefault="00B57F36">
      <w:pPr>
        <w:spacing w:after="0" w:line="240" w:lineRule="auto"/>
        <w:jc w:val="center"/>
        <w:rPr>
          <w:b/>
        </w:rPr>
      </w:pPr>
      <w:r>
        <w:rPr>
          <w:b/>
        </w:rPr>
        <w:t>Co je to KPZ? Jak funguje a jak se zapojit?</w:t>
      </w:r>
    </w:p>
    <w:p w14:paraId="3E922C70" w14:textId="77777777" w:rsidR="00971E1F" w:rsidRDefault="00971E1F">
      <w:pPr>
        <w:spacing w:after="0" w:line="240" w:lineRule="auto"/>
        <w:jc w:val="both"/>
        <w:rPr>
          <w:b/>
        </w:rPr>
      </w:pPr>
    </w:p>
    <w:p w14:paraId="08BF904B" w14:textId="77777777" w:rsidR="00971E1F" w:rsidRDefault="00971E1F">
      <w:pPr>
        <w:spacing w:after="0" w:line="240" w:lineRule="auto"/>
        <w:jc w:val="both"/>
        <w:rPr>
          <w:b/>
        </w:rPr>
      </w:pPr>
    </w:p>
    <w:p w14:paraId="380F4B4A" w14:textId="77777777" w:rsidR="00971E1F" w:rsidRDefault="00B57F36">
      <w:pPr>
        <w:spacing w:after="0" w:line="240" w:lineRule="auto"/>
        <w:jc w:val="both"/>
      </w:pPr>
      <w:r>
        <w:rPr>
          <w:b/>
        </w:rPr>
        <w:t>Díky KPZ se spotřebitelé a zemědělci stávají rovnocennými partnery</w:t>
      </w:r>
      <w:r>
        <w:t xml:space="preserve"> </w:t>
      </w:r>
    </w:p>
    <w:p w14:paraId="3DC818A5" w14:textId="652335C4" w:rsidR="00971E1F" w:rsidRDefault="00B57F36">
      <w:pPr>
        <w:spacing w:after="0" w:line="240" w:lineRule="auto"/>
        <w:jc w:val="both"/>
        <w:rPr>
          <w:i/>
        </w:rPr>
      </w:pPr>
      <w:r>
        <w:t xml:space="preserve">Komunitou podporované zemědělství (KPZ) propojuje většinou malé, rodinné, ekologicky hospodařící zemědělce se skupinou odběratelů tzv. podílníků. Tato forma spolupráce zemědělce </w:t>
      </w:r>
      <w:r w:rsidR="00B21F3C">
        <w:br/>
      </w:r>
      <w:r>
        <w:t xml:space="preserve">a spotřebitelů se v České republice poprvé objevila v roce 2009. Může mít různou formu, ale vždy stojí na stejných principech: přímé partnerství mezi zemědělcem a podílníkem bez dalších prostředníků, lokálnost, dlouhodobá vzájemná důvěra a podpora.  </w:t>
      </w: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9264" behindDoc="0" locked="0" layoutInCell="1" hidden="0" allowOverlap="1" wp14:anchorId="51CCA8D9" wp14:editId="33768099">
                <wp:simplePos x="0" y="0"/>
                <wp:positionH relativeFrom="column">
                  <wp:posOffset>3915410</wp:posOffset>
                </wp:positionH>
                <wp:positionV relativeFrom="paragraph">
                  <wp:posOffset>72390</wp:posOffset>
                </wp:positionV>
                <wp:extent cx="2190750" cy="2623134"/>
                <wp:effectExtent l="0" t="0" r="0" b="0"/>
                <wp:wrapSquare wrapText="bothSides" distT="72390" distB="72390" distL="114935" distR="114935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8275" y="2629375"/>
                          <a:ext cx="2431200" cy="2195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C3D6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14:paraId="79AE4A61" w14:textId="77777777" w:rsidR="00971E1F" w:rsidRDefault="00B57F36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Komunitou podporované zemědělství v číslech </w:t>
                            </w:r>
                          </w:p>
                          <w:p w14:paraId="2E68606D" w14:textId="77777777" w:rsidR="00971E1F" w:rsidRDefault="00B57F36" w:rsidP="00B21F3C">
                            <w:pPr>
                              <w:spacing w:after="0" w:line="360" w:lineRule="auto"/>
                              <w:textDirection w:val="btLr"/>
                            </w:pPr>
                            <w:r w:rsidRPr="00B21F3C">
                              <w:t>V ČR od roku 2009</w:t>
                            </w:r>
                          </w:p>
                          <w:p w14:paraId="754812BB" w14:textId="77777777" w:rsidR="00971E1F" w:rsidRDefault="00B57F36" w:rsidP="00B21F3C">
                            <w:pPr>
                              <w:spacing w:after="0" w:line="360" w:lineRule="auto"/>
                              <w:textDirection w:val="btLr"/>
                            </w:pPr>
                            <w:r w:rsidRPr="00B21F3C">
                              <w:t>80 fungujících skupin</w:t>
                            </w:r>
                          </w:p>
                          <w:p w14:paraId="690387AB" w14:textId="77777777" w:rsidR="00971E1F" w:rsidRDefault="00B57F36" w:rsidP="00B21F3C">
                            <w:pPr>
                              <w:spacing w:after="0" w:line="360" w:lineRule="auto"/>
                              <w:textDirection w:val="btLr"/>
                            </w:pPr>
                            <w:r w:rsidRPr="00B21F3C">
                              <w:t>tři desítky zemědělců</w:t>
                            </w:r>
                          </w:p>
                          <w:p w14:paraId="47788F26" w14:textId="77777777" w:rsidR="00971E1F" w:rsidRDefault="00B57F36" w:rsidP="00B21F3C">
                            <w:pPr>
                              <w:spacing w:after="0" w:line="360" w:lineRule="auto"/>
                              <w:textDirection w:val="btLr"/>
                            </w:pPr>
                            <w:r w:rsidRPr="00B21F3C">
                              <w:t xml:space="preserve">živí 4–5 tisíc lidí </w:t>
                            </w:r>
                          </w:p>
                          <w:p w14:paraId="77189173" w14:textId="77777777" w:rsidR="00971E1F" w:rsidRDefault="00B57F36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Více informací:</w:t>
                            </w:r>
                          </w:p>
                          <w:p w14:paraId="0490D128" w14:textId="77777777" w:rsidR="00971E1F" w:rsidRDefault="00B57F36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https://kpzinfo.cz/</w:t>
                            </w:r>
                          </w:p>
                          <w:p w14:paraId="42B4A00E" w14:textId="77777777" w:rsidR="00971E1F" w:rsidRDefault="00B57F36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www.asociaceampi.cz</w:t>
                            </w:r>
                          </w:p>
                          <w:p w14:paraId="266D1F97" w14:textId="77777777" w:rsidR="00971E1F" w:rsidRDefault="00971E1F">
                            <w:pPr>
                              <w:spacing w:after="0" w:line="360" w:lineRule="auto"/>
                              <w:textDirection w:val="btLr"/>
                            </w:pPr>
                          </w:p>
                          <w:p w14:paraId="4361A9EA" w14:textId="77777777" w:rsidR="00971E1F" w:rsidRDefault="00971E1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CCA8D9" id="Obdélník 3" o:spid="_x0000_s1029" style="position:absolute;left:0;text-align:left;margin-left:308.3pt;margin-top:5.7pt;width:172.5pt;height:206.55pt;z-index:251659264;visibility:visible;mso-wrap-style:square;mso-wrap-distance-left:9.05pt;mso-wrap-distance-top:5.7pt;mso-wrap-distance-right:9.05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" fillcolor="#cfc" strokecolor="#c3d69b">
                <v:stroke startarrowwidth="narrow" startarrowlength="short" endarrowwidth="narrow" endarrowlength="short"/>
                <v:shadow on="t" color="#ededed" offset="2.1pt,2.1pt"/>
                <v:textbox inset="2.53958mm,1.2694mm,2.53958mm,1.2694mm">
                  <w:txbxContent>
                    <w:p w14:paraId="79AE4A61" w14:textId="77777777" w:rsidR="00971E1F" w:rsidRDefault="00B57F36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Komunitou podporované zemědělství v číslech </w:t>
                      </w:r>
                    </w:p>
                    <w:p w14:paraId="2E68606D" w14:textId="77777777" w:rsidR="00971E1F" w:rsidRDefault="00B57F36" w:rsidP="00B21F3C">
                      <w:pPr>
                        <w:spacing w:after="0" w:line="360" w:lineRule="auto"/>
                        <w:textDirection w:val="btLr"/>
                      </w:pPr>
                      <w:r w:rsidRPr="00B21F3C">
                        <w:t>V ČR od roku 2009</w:t>
                      </w:r>
                    </w:p>
                    <w:p w14:paraId="754812BB" w14:textId="77777777" w:rsidR="00971E1F" w:rsidRDefault="00B57F36" w:rsidP="00B21F3C">
                      <w:pPr>
                        <w:spacing w:after="0" w:line="360" w:lineRule="auto"/>
                        <w:textDirection w:val="btLr"/>
                      </w:pPr>
                      <w:r w:rsidRPr="00B21F3C">
                        <w:t>80 fungujících skupin</w:t>
                      </w:r>
                    </w:p>
                    <w:p w14:paraId="690387AB" w14:textId="77777777" w:rsidR="00971E1F" w:rsidRDefault="00B57F36" w:rsidP="00B21F3C">
                      <w:pPr>
                        <w:spacing w:after="0" w:line="360" w:lineRule="auto"/>
                        <w:textDirection w:val="btLr"/>
                      </w:pPr>
                      <w:r w:rsidRPr="00B21F3C">
                        <w:t>tři desítky zemědělců</w:t>
                      </w:r>
                    </w:p>
                    <w:p w14:paraId="47788F26" w14:textId="77777777" w:rsidR="00971E1F" w:rsidRDefault="00B57F36" w:rsidP="00B21F3C">
                      <w:pPr>
                        <w:spacing w:after="0" w:line="360" w:lineRule="auto"/>
                        <w:textDirection w:val="btLr"/>
                      </w:pPr>
                      <w:r w:rsidRPr="00B21F3C">
                        <w:t xml:space="preserve">živí 4–5 tisíc lidí </w:t>
                      </w:r>
                    </w:p>
                    <w:p w14:paraId="77189173" w14:textId="77777777" w:rsidR="00971E1F" w:rsidRDefault="00B57F36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Více informací:</w:t>
                      </w:r>
                    </w:p>
                    <w:p w14:paraId="0490D128" w14:textId="77777777" w:rsidR="00971E1F" w:rsidRDefault="00B57F36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https://kpzinfo.cz/</w:t>
                      </w:r>
                    </w:p>
                    <w:p w14:paraId="42B4A00E" w14:textId="77777777" w:rsidR="00971E1F" w:rsidRDefault="00B57F36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www.asociaceampi.cz</w:t>
                      </w:r>
                    </w:p>
                    <w:p w14:paraId="266D1F97" w14:textId="77777777" w:rsidR="00971E1F" w:rsidRDefault="00971E1F">
                      <w:pPr>
                        <w:spacing w:after="0" w:line="360" w:lineRule="auto"/>
                        <w:textDirection w:val="btLr"/>
                      </w:pPr>
                    </w:p>
                    <w:p w14:paraId="4361A9EA" w14:textId="77777777" w:rsidR="00971E1F" w:rsidRDefault="00971E1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6645B6" w14:textId="77777777" w:rsidR="00971E1F" w:rsidRDefault="00B57F36">
      <w:pPr>
        <w:spacing w:line="240" w:lineRule="auto"/>
        <w:jc w:val="both"/>
      </w:pPr>
      <w:r>
        <w:t xml:space="preserve">Pro spotřebitele to znamená, že ví, kdo a jakým způsobem pro něj pěstuje kvalitní, čerstvé a zdravé jídlo. Za to svého zemědělce dlouhodobě podporuje, a také mu zaplatí peníze předem na celou sezonu. Nejčastěji se tímto způsobem dodává zelenina, ale objevují se i další potraviny, jako jsou mléčné výrobky či sýry. </w:t>
      </w:r>
    </w:p>
    <w:p w14:paraId="2E8D33CE" w14:textId="2565EB59" w:rsidR="00971E1F" w:rsidRDefault="00B57F36">
      <w:pPr>
        <w:spacing w:line="240" w:lineRule="auto"/>
        <w:jc w:val="both"/>
        <w:rPr>
          <w:i/>
        </w:rPr>
      </w:pPr>
      <w:r>
        <w:t>“</w:t>
      </w:r>
      <w:r>
        <w:rPr>
          <w:i/>
        </w:rPr>
        <w:t xml:space="preserve">Jsme vděční za to, že dodáváme zeleninu lidem, kteří dokáží ocenit náš způsob hospodaření a péči o půdu i krajinu. Podstatné je, že naše úsilí není marné, vše, co na poli vypěstujeme, je využito.” </w:t>
      </w:r>
      <w:r>
        <w:rPr>
          <w:b/>
        </w:rPr>
        <w:t xml:space="preserve">vysvětluje Gábina Šelongová z Ekofarmy Šelongovi, jedni z prvních, kteří </w:t>
      </w:r>
      <w:r w:rsidR="00B21F3C">
        <w:rPr>
          <w:b/>
        </w:rPr>
        <w:br/>
      </w:r>
      <w:r>
        <w:rPr>
          <w:b/>
        </w:rPr>
        <w:t>v modelu KPZ fungují od roku 2012</w:t>
      </w:r>
      <w:r>
        <w:rPr>
          <w:i/>
        </w:rPr>
        <w:t xml:space="preserve">. </w:t>
      </w:r>
    </w:p>
    <w:p w14:paraId="7A0933C2" w14:textId="7F02B1A4" w:rsidR="00971E1F" w:rsidRDefault="00B57F36">
      <w:pPr>
        <w:spacing w:line="240" w:lineRule="auto"/>
        <w:jc w:val="both"/>
      </w:pPr>
      <w:r>
        <w:rPr>
          <w:i/>
        </w:rPr>
        <w:t xml:space="preserve">“Pro nás je to obrovská podpora, že nám lidé zaplatí před sezónou. Mohli jsme tak například postavit ohrady. Víme, že to, co vyrobíme, budeme mít komu dodat. Navíc máme i přímou zpětnou vazbu. </w:t>
      </w:r>
      <w:r w:rsidR="00B21F3C">
        <w:rPr>
          <w:i/>
        </w:rPr>
        <w:br/>
      </w:r>
      <w:r>
        <w:rPr>
          <w:i/>
        </w:rPr>
        <w:t>Je to nejlepší věc, kterou jsme mohli udělat.”</w:t>
      </w:r>
      <w:r>
        <w:t xml:space="preserve"> </w:t>
      </w:r>
      <w:r>
        <w:rPr>
          <w:b/>
        </w:rPr>
        <w:t>doplňuje Anna Page z Buvolí farmy Ohař zapojené do KPZ od roku 2019.</w:t>
      </w:r>
    </w:p>
    <w:p w14:paraId="4E139615" w14:textId="77777777" w:rsidR="00971E1F" w:rsidRDefault="00B57F36">
      <w:pPr>
        <w:spacing w:after="0"/>
        <w:jc w:val="both"/>
        <w:rPr>
          <w:b/>
        </w:rPr>
      </w:pPr>
      <w:r>
        <w:rPr>
          <w:b/>
        </w:rPr>
        <w:t>Zapojte se do komunitou podporovaného zemědělství i vy!</w:t>
      </w:r>
    </w:p>
    <w:p w14:paraId="6071802A" w14:textId="3297A787" w:rsidR="00971E1F" w:rsidRDefault="00B57F36">
      <w:pPr>
        <w:jc w:val="both"/>
        <w:rPr>
          <w:b/>
          <w:sz w:val="20"/>
          <w:szCs w:val="20"/>
        </w:rPr>
      </w:pPr>
      <w:r>
        <w:t xml:space="preserve">Principem komunitou podporovaného zemědělství (KPZ) je vytvořit přímý vztah mezi zemědělcem </w:t>
      </w:r>
      <w:r w:rsidR="00B21F3C">
        <w:br/>
      </w:r>
      <w:r>
        <w:t xml:space="preserve">a jeho spotřebitelem. Takovým spotřebitelem se může stát každý. Právě teď je ideální čas. </w:t>
      </w:r>
      <w:r w:rsidR="00B21F3C">
        <w:br/>
      </w:r>
      <w:r>
        <w:t xml:space="preserve">Vše, co potřebujete znát najdete na webu kpzinfo.cz, který provozuje asociace AMPI. </w:t>
      </w:r>
    </w:p>
    <w:p w14:paraId="7D4EB19B" w14:textId="77777777" w:rsidR="00971E1F" w:rsidRDefault="00971E1F">
      <w:pPr>
        <w:spacing w:before="40" w:after="0"/>
        <w:ind w:left="280" w:right="280"/>
        <w:jc w:val="both"/>
        <w:rPr>
          <w:b/>
          <w:sz w:val="20"/>
          <w:szCs w:val="20"/>
        </w:rPr>
      </w:pPr>
    </w:p>
    <w:p w14:paraId="4F008C28" w14:textId="77777777" w:rsidR="00971E1F" w:rsidRDefault="00971E1F">
      <w:pPr>
        <w:spacing w:before="40" w:after="0"/>
        <w:ind w:left="280" w:right="280"/>
        <w:jc w:val="both"/>
        <w:rPr>
          <w:b/>
          <w:sz w:val="20"/>
          <w:szCs w:val="20"/>
        </w:rPr>
      </w:pPr>
    </w:p>
    <w:p w14:paraId="630DB651" w14:textId="77777777" w:rsidR="00971E1F" w:rsidRDefault="00971E1F">
      <w:pPr>
        <w:spacing w:before="40" w:after="0"/>
        <w:ind w:left="280" w:right="280"/>
        <w:jc w:val="both"/>
        <w:rPr>
          <w:b/>
          <w:sz w:val="20"/>
          <w:szCs w:val="20"/>
        </w:rPr>
      </w:pPr>
    </w:p>
    <w:p w14:paraId="20182ED3" w14:textId="77777777" w:rsidR="00971E1F" w:rsidRDefault="00971E1F">
      <w:pPr>
        <w:jc w:val="both"/>
      </w:pPr>
    </w:p>
    <w:sectPr w:rsidR="00971E1F">
      <w:headerReference w:type="default" r:id="rId4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8567" w14:textId="77777777" w:rsidR="0011626F" w:rsidRDefault="0011626F" w:rsidP="008F6E78">
      <w:pPr>
        <w:spacing w:after="0" w:line="240" w:lineRule="auto"/>
      </w:pPr>
      <w:r>
        <w:separator/>
      </w:r>
    </w:p>
  </w:endnote>
  <w:endnote w:type="continuationSeparator" w:id="0">
    <w:p w14:paraId="6A2DF349" w14:textId="77777777" w:rsidR="0011626F" w:rsidRDefault="0011626F" w:rsidP="008F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6F19" w14:textId="77777777" w:rsidR="0011626F" w:rsidRDefault="0011626F" w:rsidP="008F6E78">
      <w:pPr>
        <w:spacing w:after="0" w:line="240" w:lineRule="auto"/>
      </w:pPr>
      <w:r>
        <w:separator/>
      </w:r>
    </w:p>
  </w:footnote>
  <w:footnote w:type="continuationSeparator" w:id="0">
    <w:p w14:paraId="5505D6D4" w14:textId="77777777" w:rsidR="0011626F" w:rsidRDefault="0011626F" w:rsidP="008F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3C20" w14:textId="3C1C048B" w:rsidR="008F6E78" w:rsidRDefault="008F6E78">
    <w:pPr>
      <w:pStyle w:val="Zhlav"/>
    </w:pPr>
    <w:r>
      <w:tab/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4FD5CA" wp14:editId="62470A03">
          <wp:extent cx="1015014" cy="933450"/>
          <wp:effectExtent l="0" t="0" r="0" b="0"/>
          <wp:docPr id="5" name="Obrázek 5" descr="Neziskové organizace v ČR - Tamjd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ziskové organizace v ČR - Tamjd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58" cy="9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237BD" w14:textId="7833F33D" w:rsidR="008F6E78" w:rsidRDefault="008F6E78">
    <w:pPr>
      <w:pStyle w:val="Zhlav"/>
    </w:pPr>
    <w:r>
      <w:t xml:space="preserve">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1F"/>
    <w:rsid w:val="0011626F"/>
    <w:rsid w:val="00355B22"/>
    <w:rsid w:val="003E2892"/>
    <w:rsid w:val="0076651A"/>
    <w:rsid w:val="007B4C5A"/>
    <w:rsid w:val="008B1038"/>
    <w:rsid w:val="008F6E78"/>
    <w:rsid w:val="00971E1F"/>
    <w:rsid w:val="00A03441"/>
    <w:rsid w:val="00B21F3C"/>
    <w:rsid w:val="00B57F36"/>
    <w:rsid w:val="00B65E46"/>
    <w:rsid w:val="00E22EA1"/>
    <w:rsid w:val="00E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B19A"/>
  <w15:docId w15:val="{FA0B6BC5-96E1-4C9B-A102-5247B6BC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23E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2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0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2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2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22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5D7E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draznn">
    <w:name w:val="Emphasis"/>
    <w:basedOn w:val="Standardnpsmoodstavce"/>
    <w:uiPriority w:val="20"/>
    <w:qFormat/>
    <w:rsid w:val="00F321F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E78"/>
  </w:style>
  <w:style w:type="paragraph" w:styleId="Zpat">
    <w:name w:val="footer"/>
    <w:basedOn w:val="Normln"/>
    <w:link w:val="ZpatChar"/>
    <w:uiPriority w:val="99"/>
    <w:unhideWhenUsed/>
    <w:rsid w:val="008F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E7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zinfo.cz/akce/mrkev2" TargetMode="External"/><Relationship Id="rId13" Type="http://schemas.openxmlformats.org/officeDocument/2006/relationships/hyperlink" Target="https://www.facebook.com/events/869872080949858" TargetMode="External"/><Relationship Id="rId18" Type="http://schemas.openxmlformats.org/officeDocument/2006/relationships/hyperlink" Target="https://kpzinfo.cz/kdo-jsme/" TargetMode="External"/><Relationship Id="rId26" Type="http://schemas.openxmlformats.org/officeDocument/2006/relationships/hyperlink" Target="https://www.metrofarm.cz/" TargetMode="External"/><Relationship Id="rId39" Type="http://schemas.openxmlformats.org/officeDocument/2006/relationships/hyperlink" Target="https://kokoza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ukava.net" TargetMode="External"/><Relationship Id="rId34" Type="http://schemas.openxmlformats.org/officeDocument/2006/relationships/hyperlink" Target="https://bubahof.com/stranka/kpz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r-leaf.cz/" TargetMode="External"/><Relationship Id="rId12" Type="http://schemas.openxmlformats.org/officeDocument/2006/relationships/hyperlink" Target="https://kpzinfo.cz/akce/mrkev2/" TargetMode="External"/><Relationship Id="rId17" Type="http://schemas.openxmlformats.org/officeDocument/2006/relationships/hyperlink" Target="https://www.youtube.com/watch?v=jbZ4sWqLAvY&amp;t=6s" TargetMode="External"/><Relationship Id="rId25" Type="http://schemas.openxmlformats.org/officeDocument/2006/relationships/hyperlink" Target="https://www.facebook.com/farmacastkov" TargetMode="External"/><Relationship Id="rId33" Type="http://schemas.openxmlformats.org/officeDocument/2006/relationships/hyperlink" Target="https://www.vydejnachuti.cz" TargetMode="External"/><Relationship Id="rId38" Type="http://schemas.openxmlformats.org/officeDocument/2006/relationships/hyperlink" Target="https://www.na-ovoce.cz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hrdak\Downloads\kpzinfo.cz" TargetMode="External"/><Relationship Id="rId20" Type="http://schemas.openxmlformats.org/officeDocument/2006/relationships/hyperlink" Target="https://centrumkonipas.cz/" TargetMode="External"/><Relationship Id="rId29" Type="http://schemas.openxmlformats.org/officeDocument/2006/relationships/hyperlink" Target="http://kzkuchynka.cz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genci.net/" TargetMode="External"/><Relationship Id="rId24" Type="http://schemas.openxmlformats.org/officeDocument/2006/relationships/hyperlink" Target="https://svobodnehory.cz" TargetMode="External"/><Relationship Id="rId32" Type="http://schemas.openxmlformats.org/officeDocument/2006/relationships/hyperlink" Target="https://hojnost.org/" TargetMode="External"/><Relationship Id="rId37" Type="http://schemas.openxmlformats.org/officeDocument/2006/relationships/hyperlink" Target="https://seminkovny.com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Users\hrdak\Downloads\asociaceampi.cz" TargetMode="External"/><Relationship Id="rId23" Type="http://schemas.openxmlformats.org/officeDocument/2006/relationships/hyperlink" Target="https://farmahenrieta.wordpress.com/" TargetMode="External"/><Relationship Id="rId28" Type="http://schemas.openxmlformats.org/officeDocument/2006/relationships/hyperlink" Target="https://www.permakulturacs.cz/projekty/prokopska-farma/" TargetMode="External"/><Relationship Id="rId36" Type="http://schemas.openxmlformats.org/officeDocument/2006/relationships/hyperlink" Target="https://www.permakulturacs.cz/" TargetMode="External"/><Relationship Id="rId10" Type="http://schemas.openxmlformats.org/officeDocument/2006/relationships/hyperlink" Target="https://kpzinfo.cz/kdo-jsme/" TargetMode="External"/><Relationship Id="rId19" Type="http://schemas.openxmlformats.org/officeDocument/2006/relationships/hyperlink" Target="https://www.farmarskaskola.cz/" TargetMode="External"/><Relationship Id="rId31" Type="http://schemas.openxmlformats.org/officeDocument/2006/relationships/hyperlink" Target="https://tisnovskaspizirn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skakekrajine.tumblr.com/" TargetMode="External"/><Relationship Id="rId14" Type="http://schemas.openxmlformats.org/officeDocument/2006/relationships/hyperlink" Target="http://bit.ly/chci-na-mrkev" TargetMode="External"/><Relationship Id="rId22" Type="http://schemas.openxmlformats.org/officeDocument/2006/relationships/hyperlink" Target="https://farmameziradky.cz" TargetMode="External"/><Relationship Id="rId27" Type="http://schemas.openxmlformats.org/officeDocument/2006/relationships/hyperlink" Target="https://www.facebook.com/kultivarium.cz/" TargetMode="External"/><Relationship Id="rId30" Type="http://schemas.openxmlformats.org/officeDocument/2006/relationships/hyperlink" Target="https://obziva.cz/" TargetMode="External"/><Relationship Id="rId35" Type="http://schemas.openxmlformats.org/officeDocument/2006/relationships/hyperlink" Target="https://benesovskakpz.webnod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Pa6zuxXTaZ+nUvG2hGfCngj0FA==">AMUW2mXFh65YOY3FR8moKDsoUwgIiekUX+0/6d+Tih3O7EVqi1LL/PJANmjsuj4vJZdKOJp68iMMoIZuT6Caht7C8IYjviBMPAQjEIVCW0yBrroMpYWyo1lUeujc7+1kP91+MGyen77T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1568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-Hrdá</dc:creator>
  <cp:lastModifiedBy>Šárka</cp:lastModifiedBy>
  <cp:revision>4</cp:revision>
  <dcterms:created xsi:type="dcterms:W3CDTF">2023-02-06T11:36:00Z</dcterms:created>
  <dcterms:modified xsi:type="dcterms:W3CDTF">2023-02-07T09:18:00Z</dcterms:modified>
</cp:coreProperties>
</file>